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6D88D" w14:textId="51AC46C2" w:rsidR="001C585B" w:rsidRPr="00555986" w:rsidRDefault="008E3CE5" w:rsidP="00555986">
      <w:pPr>
        <w:pStyle w:val="-Rozdzia111"/>
        <w:numPr>
          <w:ilvl w:val="0"/>
          <w:numId w:val="0"/>
        </w:numPr>
        <w:spacing w:after="0" w:line="240" w:lineRule="auto"/>
        <w:jc w:val="center"/>
        <w:rPr>
          <w:rFonts w:ascii="Verdana" w:hAnsi="Verdana"/>
          <w:b/>
          <w:color w:val="auto"/>
          <w:sz w:val="18"/>
          <w:szCs w:val="18"/>
        </w:rPr>
      </w:pPr>
      <w:bookmarkStart w:id="0" w:name="_GoBack"/>
      <w:bookmarkEnd w:id="0"/>
      <w:r w:rsidRPr="00555986">
        <w:rPr>
          <w:rFonts w:ascii="Verdana" w:hAnsi="Verdana"/>
          <w:b/>
          <w:color w:val="auto"/>
          <w:sz w:val="18"/>
          <w:szCs w:val="18"/>
        </w:rPr>
        <w:t>RAMOWY KALENDARZ WYDARZEŃ</w:t>
      </w:r>
    </w:p>
    <w:p w14:paraId="59236A6D" w14:textId="77777777" w:rsidR="008E3CE5" w:rsidRPr="00555986" w:rsidRDefault="008E3CE5" w:rsidP="00555986">
      <w:pPr>
        <w:jc w:val="center"/>
        <w:rPr>
          <w:rFonts w:ascii="Verdana" w:hAnsi="Verdana"/>
          <w:sz w:val="18"/>
          <w:szCs w:val="18"/>
        </w:rPr>
      </w:pPr>
    </w:p>
    <w:tbl>
      <w:tblPr>
        <w:tblW w:w="1049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984"/>
        <w:gridCol w:w="4253"/>
      </w:tblGrid>
      <w:tr w:rsidR="00555986" w:rsidRPr="00555986" w14:paraId="5A9519CF" w14:textId="77777777" w:rsidTr="00555986">
        <w:trPr>
          <w:trHeight w:hRule="exact" w:val="881"/>
          <w:tblHeader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3902E06" w14:textId="77777777" w:rsidR="00EA26B6" w:rsidRPr="00555986" w:rsidRDefault="00EA26B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b/>
                <w:bCs/>
                <w:sz w:val="18"/>
                <w:szCs w:val="18"/>
              </w:rPr>
              <w:t>Nazwa imprezy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D42A273" w14:textId="77777777" w:rsidR="00EA26B6" w:rsidRPr="00555986" w:rsidRDefault="00EA26B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555986">
              <w:rPr>
                <w:rFonts w:ascii="Verdana" w:hAnsi="Verdana" w:cs="Segoe UI"/>
                <w:b/>
                <w:bCs/>
                <w:sz w:val="18"/>
                <w:szCs w:val="18"/>
              </w:rPr>
              <w:t>Organizator wiodący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05F02CD" w14:textId="77777777" w:rsidR="00EA26B6" w:rsidRPr="00555986" w:rsidRDefault="00EA26B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555986">
              <w:rPr>
                <w:rFonts w:ascii="Verdana" w:hAnsi="Verdana" w:cs="Segoe U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7FB3109" w14:textId="1A7146A1" w:rsidR="00EA26B6" w:rsidRPr="00555986" w:rsidRDefault="00EA26B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  <w:r w:rsidRPr="00555986">
              <w:rPr>
                <w:rFonts w:ascii="Verdana" w:hAnsi="Verdana" w:cs="Segoe UI"/>
                <w:b/>
                <w:bCs/>
                <w:sz w:val="18"/>
                <w:szCs w:val="18"/>
              </w:rPr>
              <w:t>Krótka charakterystyka</w:t>
            </w:r>
          </w:p>
        </w:tc>
      </w:tr>
      <w:tr w:rsidR="00555986" w:rsidRPr="00555986" w14:paraId="2EEAE85F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95BCB4C" w14:textId="1DC18624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Koncert noworoczny Gliwickiej Orkiestry Kameralnej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85DD551" w14:textId="77777777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Fundacja Gliwickiej Orkiestry Kameralnej</w:t>
            </w:r>
          </w:p>
          <w:p w14:paraId="52CD6DB3" w14:textId="77777777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</w:p>
          <w:p w14:paraId="7192DB7A" w14:textId="2DF64DBC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 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9FAD25B" w14:textId="09C0F90F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styczeń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664AA6D" w14:textId="6F49BCB2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Koncert muzyki poważnej w wykonaniu Gliwickiej Orkiestry Kameralnej.</w:t>
            </w:r>
          </w:p>
        </w:tc>
      </w:tr>
      <w:tr w:rsidR="00555986" w:rsidRPr="00555986" w14:paraId="62C0AE35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F1071CF" w14:textId="5A761740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Teatr od kuchni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4EAD6C2" w14:textId="4639B9E3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Teatr Miejski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03DB208" w14:textId="78190D60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styczeń-czerwiec, wrzesień-grudzień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9E3C9C6" w14:textId="2443D8D7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Cykl spotkań warsztatowych dla seniorów</w:t>
            </w:r>
            <w:r w:rsidR="00360804" w:rsidRPr="00555986">
              <w:rPr>
                <w:rFonts w:ascii="Verdana" w:hAnsi="Verdana" w:cs="Segoe UI"/>
                <w:sz w:val="18"/>
                <w:szCs w:val="18"/>
              </w:rPr>
              <w:t>.</w:t>
            </w:r>
          </w:p>
        </w:tc>
      </w:tr>
      <w:tr w:rsidR="00555986" w:rsidRPr="00555986" w14:paraId="145EC194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7F61A2A" w14:textId="59E267B3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Koncert karnawałowy Gliwickiej Orkiestry Kameralnej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72C921F" w14:textId="77777777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Fundacja Gliwickiej Orkiestry Kameralnej</w:t>
            </w:r>
          </w:p>
          <w:p w14:paraId="13EE9C96" w14:textId="77777777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</w:p>
          <w:p w14:paraId="2756893D" w14:textId="43F9DA7E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 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DDBA3AE" w14:textId="28A7154A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styczeń/luty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E231EBB" w14:textId="26E1ADD4" w:rsidR="00D82352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Koncert muzyki poważnej w wykonaniu Gliwickiej Orkiestry Kameralnej.</w:t>
            </w:r>
          </w:p>
        </w:tc>
      </w:tr>
      <w:tr w:rsidR="00555986" w:rsidRPr="00555986" w14:paraId="0DE00953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B687DB2" w14:textId="0AA8DB0E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Podwieczorki muzyczne w Willi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Caro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AE8709F" w14:textId="77777777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Klub Inicjatyw Kulturalnych</w:t>
            </w:r>
          </w:p>
          <w:p w14:paraId="42AACF0F" w14:textId="2F9D10E8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CK Victoria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DD65189" w14:textId="6C99B9F0" w:rsidR="0070674F" w:rsidRPr="00555986" w:rsidRDefault="00D823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cały rok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202BB81" w14:textId="6AB38E63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Cykl kameralnych koncertów prezentowanych przez uznanych wykonawców.</w:t>
            </w:r>
          </w:p>
        </w:tc>
      </w:tr>
      <w:tr w:rsidR="00555986" w:rsidRPr="00555986" w14:paraId="51DCE3F1" w14:textId="77777777" w:rsidTr="00555986">
        <w:trPr>
          <w:trHeight w:val="964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6D4F984" w14:textId="5DB135B0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Ogólnopolski Festiwal Wokalny Osób z Niepełnosprawnościami „Zaczarowany Mikrofon”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E92038E" w14:textId="77777777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Fundacja Rytm Gliwice</w:t>
            </w:r>
          </w:p>
          <w:p w14:paraId="737527F3" w14:textId="379E6D26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CK Victoria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08A7DCD" w14:textId="067C0BCA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eliminacje cały rok, finał w październiku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C090A4D" w14:textId="5FDD05DE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Impreza ma charakter konkursu, z kolejnymi etapami eliminacji, podczas których wyłaniani są zwycięzcy występujący w ramach koncertu finałowego.</w:t>
            </w:r>
          </w:p>
        </w:tc>
      </w:tr>
      <w:tr w:rsidR="00555986" w:rsidRPr="00555986" w14:paraId="1E277709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698A39D" w14:textId="627286B7" w:rsidR="006B041F" w:rsidRPr="00555986" w:rsidRDefault="0038764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Finał Wielkiej Orkiestry Świątecznej Pomocy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8C981B2" w14:textId="607F28A4" w:rsidR="006B041F" w:rsidRPr="00555986" w:rsidRDefault="00E9598D" w:rsidP="00555986">
            <w:pPr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Calibri"/>
                <w:sz w:val="18"/>
                <w:szCs w:val="18"/>
              </w:rPr>
              <w:t>Stowarzyszenie GTW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5816453" w14:textId="759076A4" w:rsidR="006B041F" w:rsidRPr="00555986" w:rsidRDefault="00E9598D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styczeń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FF2BC1C" w14:textId="72657DD9" w:rsidR="006B041F" w:rsidRPr="00555986" w:rsidRDefault="00E9598D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Finał wielkiej akcji charytatywnej, w tramach której organizowane są liczne przedsięwzięcia kulturalne i sportowe.</w:t>
            </w:r>
          </w:p>
        </w:tc>
      </w:tr>
      <w:tr w:rsidR="00555986" w:rsidRPr="00555986" w14:paraId="79C766AA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BC0662F" w14:textId="3104BD56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Ferie zimowe w </w:t>
            </w:r>
            <w:r w:rsidR="002F4019" w:rsidRPr="00555986">
              <w:rPr>
                <w:rFonts w:ascii="Verdana" w:hAnsi="Verdana" w:cs="Segoe UI"/>
                <w:sz w:val="18"/>
                <w:szCs w:val="18"/>
              </w:rPr>
              <w:t>B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>ibliotece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F1CC847" w14:textId="7AA8CE12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Miejska Biblioteka Publiczna </w:t>
            </w:r>
            <w:r w:rsidR="00360804" w:rsidRPr="00555986">
              <w:rPr>
                <w:rFonts w:ascii="Verdana" w:hAnsi="Verdana" w:cs="Segoe UI"/>
                <w:sz w:val="18"/>
                <w:szCs w:val="18"/>
              </w:rPr>
              <w:br/>
            </w:r>
            <w:r w:rsidRPr="00555986">
              <w:rPr>
                <w:rFonts w:ascii="Verdana" w:hAnsi="Verdana" w:cs="Segoe UI"/>
                <w:sz w:val="18"/>
                <w:szCs w:val="18"/>
              </w:rPr>
              <w:t>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E3C3644" w14:textId="0CD43459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styczeń – luty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6FAACE4" w14:textId="43E8E5DE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Każdego roku przygotowywany jest cykl tematycznych zajęć i spotkań edukacyjno- literackich dla dzieci pozostających w mieście.</w:t>
            </w:r>
          </w:p>
        </w:tc>
      </w:tr>
      <w:tr w:rsidR="00555986" w:rsidRPr="00555986" w14:paraId="70A31165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A6FED9C" w14:textId="3A99D0AA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Ferie w Muzeum w Gliwicach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2FB2EA5" w14:textId="53CE0E9D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Muzeum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93959E5" w14:textId="327569FE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styczeń – luty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83A5385" w14:textId="5D7008F8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Zajęcia edukacyjne dla grup przedszkolnych i szkolnych</w:t>
            </w:r>
            <w:r w:rsidRPr="0055598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>uczestniczących w półkoloniach, jak i dla osób indywidualnych realizowane w okresie ferii zimowych.</w:t>
            </w:r>
          </w:p>
        </w:tc>
      </w:tr>
      <w:tr w:rsidR="00555986" w:rsidRPr="00555986" w14:paraId="4C00471B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01DB5AB" w14:textId="4AAD8D83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Ferie zimowe w </w:t>
            </w:r>
            <w:r w:rsidR="00BE4709" w:rsidRPr="00555986">
              <w:rPr>
                <w:rFonts w:ascii="Verdana" w:hAnsi="Verdana" w:cs="Segoe UI"/>
                <w:sz w:val="18"/>
                <w:szCs w:val="18"/>
              </w:rPr>
              <w:t>T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>eatrze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ECF4886" w14:textId="54560E6B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Teatr Miejski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11E09A2" w14:textId="56152059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styczeń – luty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864543B" w14:textId="0386CA68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Warsztaty dla dzieci w wieku szkolnym.</w:t>
            </w:r>
          </w:p>
        </w:tc>
      </w:tr>
      <w:tr w:rsidR="00555986" w:rsidRPr="00555986" w14:paraId="3F0EE846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0E611BD" w14:textId="27883C50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Laba z Victorią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5436689" w14:textId="0474023B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CK Victoria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3763508" w14:textId="77777777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styczeń – luty</w:t>
            </w:r>
          </w:p>
          <w:p w14:paraId="45C17EBE" w14:textId="0CAF6A03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B282B39" w14:textId="68DD1CD1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Zimowe warsztaty dla dzieci oraz młodzieży.</w:t>
            </w:r>
          </w:p>
        </w:tc>
      </w:tr>
      <w:tr w:rsidR="00555986" w:rsidRPr="00555986" w14:paraId="2A26589D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E997EB8" w14:textId="06526CBB" w:rsidR="0070674F" w:rsidRPr="00555986" w:rsidRDefault="002462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trike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Walentynki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19F1203" w14:textId="71863F5D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CK Victoria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E82EDA1" w14:textId="16C4D2D1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luty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FE332F2" w14:textId="39E6D3B6" w:rsidR="0070674F" w:rsidRPr="00555986" w:rsidRDefault="0070674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Wydarzenie z okazji Walentynek, jedno lub dwudniowe.</w:t>
            </w:r>
          </w:p>
        </w:tc>
      </w:tr>
      <w:tr w:rsidR="00555986" w:rsidRPr="00555986" w14:paraId="670A67F5" w14:textId="77777777" w:rsidTr="00555986">
        <w:trPr>
          <w:trHeight w:val="674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A059DFB" w14:textId="7A5A9ED7" w:rsidR="00CF4AD2" w:rsidRPr="00555986" w:rsidRDefault="00CF4AD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Międzynarodowy Dzień Teatru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48A8497" w14:textId="018CA1FC" w:rsidR="00CF4AD2" w:rsidRPr="00555986" w:rsidRDefault="00CF4AD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Teatr Miejski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10D8FF8" w14:textId="0B2EE80A" w:rsidR="00CF4AD2" w:rsidRPr="00555986" w:rsidRDefault="00CF4AD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27 marca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058BAFF" w14:textId="2188708C" w:rsidR="00CF4AD2" w:rsidRPr="00555986" w:rsidRDefault="00CF4AD2" w:rsidP="00555986">
            <w:pPr>
              <w:spacing w:after="0" w:line="240" w:lineRule="auto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Spektakle i wydarzenia dodatkowe popularyzujące sztukę teatru.</w:t>
            </w:r>
          </w:p>
        </w:tc>
      </w:tr>
      <w:tr w:rsidR="00555986" w:rsidRPr="00555986" w14:paraId="36F2209A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A9EDD18" w14:textId="25C5641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Festiwal Winter Reggae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09D8632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Stowarzyszenie „GTW”</w:t>
            </w:r>
          </w:p>
          <w:p w14:paraId="5B94993D" w14:textId="20003D02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6B8B612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marzec</w:t>
            </w:r>
          </w:p>
          <w:p w14:paraId="6EC7A9DA" w14:textId="29E0BB7D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CCBF139" w14:textId="072DB638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 ramach festiwalu przeprowadzane są koncerty muzyki reggae, prezentowane filmy i spotkania z wykonawcami tego gatunku.</w:t>
            </w:r>
          </w:p>
        </w:tc>
      </w:tr>
      <w:tr w:rsidR="00555986" w:rsidRPr="00555986" w14:paraId="29B9080F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60CBB1A" w14:textId="743C85A9" w:rsidR="00A5572D" w:rsidRPr="00555986" w:rsidRDefault="00286A3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Ogólnopolski Turniej Tańca Nowoczesnego </w:t>
            </w:r>
            <w:r w:rsidRPr="00555986">
              <w:rPr>
                <w:rFonts w:ascii="Verdana" w:hAnsi="Verdana"/>
                <w:sz w:val="18"/>
                <w:szCs w:val="18"/>
              </w:rPr>
              <w:t>GOLD CONTEST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32FC22E" w14:textId="0BFB767A" w:rsidR="00286A33" w:rsidRPr="00555986" w:rsidRDefault="00286A33" w:rsidP="00555986">
            <w:pPr>
              <w:pStyle w:val="Nagwek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proofErr w:type="spellStart"/>
            <w:r w:rsidRPr="00555986">
              <w:rPr>
                <w:rFonts w:ascii="Verdana" w:hAnsi="Verdana" w:cs="Segoe UI"/>
                <w:color w:val="auto"/>
                <w:sz w:val="18"/>
                <w:szCs w:val="18"/>
              </w:rPr>
              <w:t>Let's</w:t>
            </w:r>
            <w:proofErr w:type="spellEnd"/>
            <w:r w:rsidRPr="00555986">
              <w:rPr>
                <w:rFonts w:ascii="Verdana" w:hAnsi="Verdana" w:cs="Segoe UI"/>
                <w:color w:val="auto"/>
                <w:sz w:val="18"/>
                <w:szCs w:val="18"/>
              </w:rPr>
              <w:t xml:space="preserve"> Dance </w:t>
            </w:r>
            <w:r w:rsidRPr="00555986">
              <w:rPr>
                <w:rFonts w:ascii="Verdana" w:hAnsi="Verdana"/>
                <w:color w:val="auto"/>
                <w:sz w:val="18"/>
                <w:szCs w:val="18"/>
              </w:rPr>
              <w:t xml:space="preserve">Studio Tańca </w:t>
            </w:r>
            <w:r w:rsidRPr="00555986">
              <w:rPr>
                <w:rFonts w:ascii="Verdana" w:hAnsi="Verdana" w:cs="Segoe UI"/>
                <w:color w:val="auto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color w:val="auto"/>
                <w:sz w:val="18"/>
                <w:szCs w:val="18"/>
              </w:rPr>
              <w:br/>
              <w:t>w Gliwicach</w:t>
            </w:r>
          </w:p>
          <w:p w14:paraId="317283CD" w14:textId="514E9EFC" w:rsidR="00A5572D" w:rsidRPr="00555986" w:rsidRDefault="00A5572D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1372186" w14:textId="78E63B6A" w:rsidR="00A5572D" w:rsidRPr="00555986" w:rsidRDefault="00286A3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marzec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B0DC130" w14:textId="6CB3F7E8" w:rsidR="00A5572D" w:rsidRPr="00555986" w:rsidRDefault="00286A33" w:rsidP="00555986">
            <w:pPr>
              <w:pStyle w:val="Nagwek2"/>
              <w:jc w:val="center"/>
              <w:rPr>
                <w:rFonts w:ascii="Verdana" w:hAnsi="Verdana" w:cs="Segoe UI"/>
                <w:color w:val="auto"/>
                <w:sz w:val="18"/>
                <w:szCs w:val="18"/>
              </w:rPr>
            </w:pPr>
            <w:r w:rsidRPr="00555986">
              <w:rPr>
                <w:rFonts w:ascii="Verdana" w:hAnsi="Verdana"/>
                <w:color w:val="auto"/>
                <w:sz w:val="18"/>
                <w:szCs w:val="18"/>
              </w:rPr>
              <w:t>Największe zawody taneczne na Śląsku. W 2025 roku GOLD CONTEST odbędzie się już po raz ósmy. To dwudniowe taneczne widowisko.</w:t>
            </w:r>
          </w:p>
        </w:tc>
      </w:tr>
      <w:tr w:rsidR="00555986" w:rsidRPr="00555986" w14:paraId="0B028905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4DF8045" w14:textId="7FB44879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lastRenderedPageBreak/>
              <w:t>Wiosna z Fryderykiem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D48BA32" w14:textId="23BAA206" w:rsidR="00301A02" w:rsidRPr="00555986" w:rsidRDefault="008A1B9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301A02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A1BF5EB" w14:textId="2A39D79C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marzec – kwiecień (niedziele)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DB6059F" w14:textId="08113B11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Cykl koncertów muzyki klasycznej w scenerii gliwickiej Palmiarni.</w:t>
            </w:r>
          </w:p>
        </w:tc>
      </w:tr>
      <w:tr w:rsidR="00555986" w:rsidRPr="00555986" w14:paraId="0C16B0CA" w14:textId="77777777" w:rsidTr="00555986">
        <w:trPr>
          <w:trHeight w:val="225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D98A323" w14:textId="4FB0A143" w:rsidR="00240E14" w:rsidRPr="00555986" w:rsidRDefault="008A1B9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MUSICA SACRA GOK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3B75E29" w14:textId="2D4DF366" w:rsidR="00240E14" w:rsidRPr="00555986" w:rsidRDefault="008A1B9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GOK/ CK Victoria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CA4530A" w14:textId="7D05E343" w:rsidR="00240E14" w:rsidRPr="00555986" w:rsidRDefault="008A1B9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Marzec/kwiecień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712821F" w14:textId="2321F94F" w:rsidR="00240E14" w:rsidRPr="00555986" w:rsidRDefault="008A1B9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>W ramach c</w:t>
            </w:r>
            <w:r w:rsidR="00240E14" w:rsidRPr="00555986">
              <w:rPr>
                <w:rFonts w:ascii="Verdana" w:hAnsi="Verdana"/>
                <w:sz w:val="18"/>
                <w:szCs w:val="18"/>
              </w:rPr>
              <w:t>ykl</w:t>
            </w:r>
            <w:r w:rsidRPr="00555986">
              <w:rPr>
                <w:rFonts w:ascii="Verdana" w:hAnsi="Verdana"/>
                <w:sz w:val="18"/>
                <w:szCs w:val="18"/>
              </w:rPr>
              <w:t>u</w:t>
            </w:r>
            <w:r w:rsidR="00240E14" w:rsidRPr="00555986">
              <w:rPr>
                <w:rFonts w:ascii="Verdana" w:hAnsi="Verdana"/>
                <w:sz w:val="18"/>
                <w:szCs w:val="18"/>
              </w:rPr>
              <w:t xml:space="preserve"> „MUSICA SACRA” Gliwicka Orkiestra Kameralna prezentują w okresie Wielkiego Postu, Wielkanocy lub w okresie Bożonarodzeniowym w gliwickich świątyniach muzykę o charakterze oratoryjno-kantatowym z udziałem znakomitych zespołów chóralnych oraz zaproszonych solistów i dyrygentów.</w:t>
            </w:r>
          </w:p>
        </w:tc>
      </w:tr>
      <w:tr w:rsidR="00555986" w:rsidRPr="00555986" w14:paraId="2BB2C0C4" w14:textId="77777777" w:rsidTr="00555986">
        <w:trPr>
          <w:trHeight w:val="225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159034C" w14:textId="77777777" w:rsidR="00246252" w:rsidRPr="00555986" w:rsidRDefault="0024625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Warsztaty Wielkanocne</w:t>
            </w:r>
          </w:p>
          <w:p w14:paraId="5BCC9FD2" w14:textId="6966081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trike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41C2E14" w14:textId="4F25EF61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Muzeum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8209998" w14:textId="7D1FBBC6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marzec-kwiecień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5B13E5F" w14:textId="6754D1AB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Warsztaty przybliżające zwyczaje, tradycje i tradycje rękodzielnicze związane ze Świętami Wielkiej Nocy, przeznaczone dla dzieci z opiekunami, młodzieży i dorosłych – dla osób indywidulanych w weekendy oraz grup </w:t>
            </w:r>
            <w:r w:rsidR="00360804" w:rsidRPr="00555986">
              <w:rPr>
                <w:rFonts w:ascii="Verdana" w:hAnsi="Verdana" w:cs="Segoe UI"/>
                <w:sz w:val="18"/>
                <w:szCs w:val="18"/>
              </w:rPr>
              <w:t>przedszkolnych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 xml:space="preserve"> i szkolnych od wtorku do piątku.</w:t>
            </w:r>
          </w:p>
        </w:tc>
      </w:tr>
      <w:tr w:rsidR="00555986" w:rsidRPr="00555986" w14:paraId="315B51B5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DFE48FF" w14:textId="0886DE74" w:rsidR="00301A02" w:rsidRPr="00555986" w:rsidRDefault="00DA7D1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Gliwicki Festiwal Literatury Dziecięcej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F4330FB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Miejska Biblioteka Publiczna 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FBAFEED" w14:textId="0F3E64D3" w:rsidR="00301A02" w:rsidRPr="00555986" w:rsidRDefault="00D62F29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</w:t>
            </w:r>
            <w:r w:rsidR="00301A02" w:rsidRPr="00555986">
              <w:rPr>
                <w:rFonts w:ascii="Verdana" w:hAnsi="Verdana" w:cs="Segoe UI"/>
                <w:sz w:val="18"/>
                <w:szCs w:val="18"/>
              </w:rPr>
              <w:t>wie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>cień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3D29999" w14:textId="7BD2254B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 ramach wydarzenia odbywają się spotkania autorskie i warsztaty dla najmłodszych czytelników promujące literaturę dla dzieci i wspierające kształtowanie kompetencji czytelniczych.</w:t>
            </w:r>
          </w:p>
        </w:tc>
      </w:tr>
      <w:tr w:rsidR="00555986" w:rsidRPr="00555986" w14:paraId="50247B59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21499C6" w14:textId="26FF184E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Światowy Dzień Książki i Praw Autorskich</w:t>
            </w:r>
          </w:p>
        </w:tc>
        <w:tc>
          <w:tcPr>
            <w:tcW w:w="184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B5C331F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Miejska Biblioteka Publiczna w Gliwicach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B21FF35" w14:textId="6F802270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23 kwietnia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2487104" w14:textId="31E7A900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Doroczne święto organizowane przez UNESCO w celu promocji czytelnictwa, edytorstwa i ochrony własności intelektualnej za pomocą praw autorskich.</w:t>
            </w:r>
          </w:p>
        </w:tc>
      </w:tr>
      <w:tr w:rsidR="00555986" w:rsidRPr="00555986" w14:paraId="6DB4D4B5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834DAC2" w14:textId="0E24111E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Wojewódzkie Prezentacje Artystyczne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8B15928" w14:textId="3BFC842F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Młodzieżowy Dom Kultury</w:t>
            </w:r>
          </w:p>
          <w:p w14:paraId="3EB8FA5A" w14:textId="04BFA5EC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CK Victoria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FF79BF4" w14:textId="5FADCC0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kwiecień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926B9DB" w14:textId="7D5D3AB8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Koncert Galowy wieńczący trzy dni przesłuchań wokalnych i tanecznych XXIII Wojewódzkich Prezentacji Artystycznych Dzieci i Młodzieży.</w:t>
            </w:r>
          </w:p>
        </w:tc>
      </w:tr>
      <w:tr w:rsidR="00555986" w:rsidRPr="00555986" w14:paraId="3A3B1876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2F04715" w14:textId="4F319F83" w:rsidR="00D82352" w:rsidRPr="00555986" w:rsidRDefault="0031795D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Gliwickie Spotkania Chóralne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20ED463" w14:textId="77777777" w:rsidR="00D82352" w:rsidRPr="00555986" w:rsidRDefault="0031795D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>Akademicki Chór Politechniki Śląskiej</w:t>
            </w:r>
          </w:p>
          <w:p w14:paraId="46E3CD9D" w14:textId="3792B3F7" w:rsidR="0031795D" w:rsidRPr="00555986" w:rsidRDefault="0031795D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C53E9D6" w14:textId="71FFABB7" w:rsidR="00D82352" w:rsidRPr="00555986" w:rsidRDefault="0031795D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kwiecień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A3E7C81" w14:textId="28372F49" w:rsidR="00D82352" w:rsidRPr="00555986" w:rsidRDefault="0031795D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>Impreza organizowana przez Akademicki Chór Politechniki Śląskiej nieprzerwanie od 1980 roku, którego celem jest kształtowanie i rozwijanie zamiłowań artystycznych i wokalnych, głównie wśród studentów i młodzieży uczącej się. GLIWICKIE SPOTKANIA CHÓRALNE to trzydniowy przegląd zespołów z kraju i zagranicy, które prezentują się w repertuarze sakralnym i świeckim.</w:t>
            </w:r>
          </w:p>
        </w:tc>
      </w:tr>
      <w:tr w:rsidR="00555986" w:rsidRPr="00555986" w14:paraId="1AFFEF7A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C37EBD1" w14:textId="6D6DA5A8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Majówka z Kulturą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85E8A05" w14:textId="3496011A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DE1942A" w14:textId="1DE90010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kwiecień/maj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1FE11DB" w14:textId="6167CA9A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Impreza dla mieszkańców trwająca dwa lub trzy dni, m.in.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Silent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 xml:space="preserve"> Disco, warsztaty dla rodzin, koncert.</w:t>
            </w:r>
          </w:p>
        </w:tc>
      </w:tr>
      <w:tr w:rsidR="00555986" w:rsidRPr="00555986" w14:paraId="2214896E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82EBE18" w14:textId="268332BD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Tydzień Bibliotek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43FA25E" w14:textId="5C2B211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Miejska Biblioteka Publiczna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78737D9" w14:textId="7FD9A8BC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maj</w:t>
            </w:r>
          </w:p>
          <w:p w14:paraId="0844CF89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2DA7703" w14:textId="65D45361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Projekt mający na celu popularyzację biblioteki i czytelnictwa, podczas którego przeprowadzane są liczne imprezy, m. in. spotkania autorskie, akcje wymiany książek, konkursy, warsztaty, wystawy, przedstawienia teatralne, zabawy i imprezy edukacyjne.</w:t>
            </w:r>
          </w:p>
        </w:tc>
      </w:tr>
      <w:tr w:rsidR="00555986" w:rsidRPr="00555986" w14:paraId="1302D29B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90BFF63" w14:textId="7112AE7D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Noc Muzeów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C5167DC" w14:textId="74BCD35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Muzeum w 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A0A362B" w14:textId="1538E8B9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maj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4CCE1E5" w14:textId="4A95EE43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Zaproszenie mieszkańców do Muzeum o nietypowej, nocnej porze. Na projekt składa się szereg przedsięwzięć, takich jak specjalne wystawy, prezentacje, oprowadzanie, koncerty.</w:t>
            </w:r>
          </w:p>
        </w:tc>
      </w:tr>
      <w:tr w:rsidR="00555986" w:rsidRPr="00555986" w14:paraId="00D3B550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26A68D9" w14:textId="5D48FD75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lastRenderedPageBreak/>
              <w:t xml:space="preserve">Obchody Święta Konstytucji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3 Maja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7453596" w14:textId="67AEB2DD" w:rsidR="00301A02" w:rsidRPr="00555986" w:rsidRDefault="00892D35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KOM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5256C6D" w14:textId="7890B345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3 maja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7BD362B" w14:textId="3410BBAD" w:rsidR="00F060B8" w:rsidRPr="00555986" w:rsidRDefault="00F060B8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Obchody Święta Konstytucji 3 maja.</w:t>
            </w:r>
          </w:p>
        </w:tc>
      </w:tr>
      <w:tr w:rsidR="00555986" w:rsidRPr="00555986" w14:paraId="588DD928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56327F0" w14:textId="23A58E55" w:rsidR="006C4A4B" w:rsidRPr="00555986" w:rsidRDefault="006C4A4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Calibri"/>
                <w:sz w:val="18"/>
                <w:szCs w:val="18"/>
              </w:rPr>
              <w:t>Igry studenckie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7FFDC09" w14:textId="7B627743" w:rsidR="006C4A4B" w:rsidRPr="00555986" w:rsidRDefault="006C4A4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Calibri"/>
                <w:sz w:val="18"/>
                <w:szCs w:val="18"/>
              </w:rPr>
              <w:t>Politechnika</w:t>
            </w:r>
            <w:r w:rsidR="00555986" w:rsidRPr="00555986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555986">
              <w:rPr>
                <w:rFonts w:ascii="Verdana" w:hAnsi="Verdana" w:cs="Calibri"/>
                <w:sz w:val="18"/>
                <w:szCs w:val="18"/>
              </w:rPr>
              <w:t>Śląska/KOM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DA90170" w14:textId="6D8C2F32" w:rsidR="006C4A4B" w:rsidRPr="00555986" w:rsidRDefault="006C4A4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maj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7A8FA0E" w14:textId="3712EF3E" w:rsidR="006C4A4B" w:rsidRPr="00555986" w:rsidRDefault="006C4A4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Calibri"/>
                <w:sz w:val="18"/>
                <w:szCs w:val="18"/>
              </w:rPr>
              <w:t xml:space="preserve">Wydarzenia kulturalne (koncerty, korowód studentów ulicami miasta i inne imprezy) odbywające się na teren przed  Areną, na Łące </w:t>
            </w:r>
            <w:proofErr w:type="spellStart"/>
            <w:r w:rsidRPr="00555986">
              <w:rPr>
                <w:rFonts w:ascii="Verdana" w:hAnsi="Verdana" w:cs="Calibri"/>
                <w:sz w:val="18"/>
                <w:szCs w:val="18"/>
              </w:rPr>
              <w:t>igrowej</w:t>
            </w:r>
            <w:proofErr w:type="spellEnd"/>
            <w:r w:rsidRPr="00555986">
              <w:rPr>
                <w:rFonts w:ascii="Verdana" w:hAnsi="Verdana" w:cs="Calibri"/>
                <w:sz w:val="18"/>
                <w:szCs w:val="18"/>
              </w:rPr>
              <w:t>, w miasteczku studenckim</w:t>
            </w:r>
          </w:p>
        </w:tc>
      </w:tr>
      <w:tr w:rsidR="00555986" w:rsidRPr="00555986" w14:paraId="033BF107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CADF2D6" w14:textId="159BC6F2" w:rsidR="00340586" w:rsidRPr="00555986" w:rsidRDefault="0034058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>Noc pod skrzydłami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849DC19" w14:textId="2DAA5197" w:rsidR="00340586" w:rsidRPr="00555986" w:rsidRDefault="0034058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48D9B8D" w14:textId="023DB743" w:rsidR="00340586" w:rsidRPr="00555986" w:rsidRDefault="0034058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maj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7953C6E" w14:textId="2D9F0384" w:rsidR="00340586" w:rsidRPr="00555986" w:rsidRDefault="0034058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>Wydarzenie przeprowadzana na gliwickim lotnisku, podczas którego odbywają się pokazy lotnicze, zabytkowe szybowce, przeloty wojskowych helikopterów, historyczne inscenizacje, spotkania z pasjonatami, koncerty, pokazy filmowe i wiele więcej.</w:t>
            </w:r>
          </w:p>
        </w:tc>
      </w:tr>
      <w:tr w:rsidR="00555986" w:rsidRPr="00555986" w14:paraId="30E25F70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61E0510" w14:textId="77777777" w:rsidR="00C91143" w:rsidRPr="00555986" w:rsidRDefault="00C91143" w:rsidP="00555986">
            <w:pPr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Gliwickie Spotkania Teatralne</w:t>
            </w:r>
          </w:p>
          <w:p w14:paraId="3E99CE8D" w14:textId="77777777" w:rsidR="00C91143" w:rsidRPr="00555986" w:rsidRDefault="00C9114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D95BEC8" w14:textId="58B51380" w:rsidR="00C91143" w:rsidRPr="00555986" w:rsidRDefault="00C9114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Teatr Miejski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4C4C40A" w14:textId="77777777" w:rsidR="00C91143" w:rsidRPr="00555986" w:rsidRDefault="00C9114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BA1951D" w14:textId="6FE7689E" w:rsidR="00C91143" w:rsidRPr="00555986" w:rsidRDefault="001819DC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</w:t>
            </w:r>
            <w:r w:rsidR="00C91143" w:rsidRPr="00555986">
              <w:rPr>
                <w:rFonts w:ascii="Verdana" w:hAnsi="Verdana" w:cs="Segoe UI"/>
                <w:sz w:val="18"/>
                <w:szCs w:val="18"/>
              </w:rPr>
              <w:t xml:space="preserve"> ramach wydarzenia zapraszane są teatry z całej Polski z najlepszymi spektaklami.</w:t>
            </w:r>
          </w:p>
        </w:tc>
      </w:tr>
      <w:tr w:rsidR="00555986" w:rsidRPr="00555986" w14:paraId="14E0F7E0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0F28414" w14:textId="601C896E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True Tone Festiwal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2C1B08E" w14:textId="6AEAB56E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B9F27C1" w14:textId="11735451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maj/czerwiec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3C4EDBB" w14:textId="4A2AFF65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Autorski projekt CKV. Założeniem festiwalu jest zaprezentowanie mieszkańcom i gościom Gliwic nowej fali jazzu, która wykracza poza granice gatunku i nadaje jazzowi inną jakość. Festiwal gości twórców z dużym dorobkiem, licznymi nagrodami, występujących także na scenach niesprofilowanych na jazz, jak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Opene</w:t>
            </w:r>
            <w:r w:rsidR="00555986" w:rsidRPr="00555986">
              <w:rPr>
                <w:rFonts w:ascii="Verdana" w:hAnsi="Verdana" w:cs="Segoe UI"/>
                <w:sz w:val="18"/>
                <w:szCs w:val="18"/>
              </w:rPr>
              <w:t>r</w:t>
            </w:r>
            <w:proofErr w:type="spellEnd"/>
            <w:r w:rsidR="00555986" w:rsidRPr="00555986">
              <w:rPr>
                <w:rFonts w:ascii="Verdana" w:hAnsi="Verdana" w:cs="Segoe UI"/>
                <w:sz w:val="18"/>
                <w:szCs w:val="18"/>
              </w:rPr>
              <w:t>,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t xml:space="preserve">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>Off, Męskie Granie.</w:t>
            </w:r>
          </w:p>
        </w:tc>
      </w:tr>
      <w:tr w:rsidR="00555986" w:rsidRPr="00555986" w14:paraId="2045633D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B568832" w14:textId="36894AC1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Ogólnopolski Tydzień Czytania Dzieciom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1B3E851" w14:textId="5AD951F3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Miejska Biblioteka Publiczna 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</w:r>
            <w:r w:rsidRPr="00555986">
              <w:rPr>
                <w:rFonts w:ascii="Verdana" w:hAnsi="Verdana" w:cs="Segoe UI"/>
                <w:sz w:val="18"/>
                <w:szCs w:val="18"/>
              </w:rPr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DE43289" w14:textId="65DB05E4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maj - czerwiec</w:t>
            </w:r>
          </w:p>
          <w:p w14:paraId="267373B5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62ABA99" w14:textId="7D220D1B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Część kampanii „Cała Polska czyta dzieciom”. W ramach OTCD w filiach MBP odbywają się warsztaty literacko-artystyczne połączone z głośnym czytaniem.</w:t>
            </w:r>
          </w:p>
        </w:tc>
      </w:tr>
      <w:tr w:rsidR="00555986" w:rsidRPr="00555986" w14:paraId="38191C35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57C8AE7" w14:textId="2D5AE2E9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Podwórko – Dzień Dziecka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5E9B5DB" w14:textId="59501A80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1F268CD" w14:textId="282A5AFD" w:rsidR="00301A02" w:rsidRPr="00555986" w:rsidRDefault="00060E68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czerwiec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BAB5CEF" w14:textId="444E85FD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Wydarzenie skierowane do rodzin z okazji Dnia Dziecka.</w:t>
            </w:r>
          </w:p>
        </w:tc>
      </w:tr>
      <w:tr w:rsidR="00555986" w:rsidRPr="00555986" w14:paraId="74679B16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FE5630B" w14:textId="04EC682E" w:rsidR="003E02CF" w:rsidRPr="00555986" w:rsidRDefault="003E02C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Wieczór z Romami w parku Chopina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7EB7AC5" w14:textId="7B411F51" w:rsidR="003E02CF" w:rsidRPr="00555986" w:rsidRDefault="003E02C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>Stowarzyszenia Romów w Gliwicach</w:t>
            </w:r>
          </w:p>
          <w:p w14:paraId="6E154C80" w14:textId="5B2D6794" w:rsidR="003E02CF" w:rsidRPr="00555986" w:rsidRDefault="003E02C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224AA7C" w14:textId="54F7C7B8" w:rsidR="003E02CF" w:rsidRPr="00555986" w:rsidRDefault="003E02C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czerwiec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091969A" w14:textId="1D8F9D7C" w:rsidR="003E02CF" w:rsidRPr="00555986" w:rsidRDefault="003E02CF" w:rsidP="00555986">
            <w:pPr>
              <w:pStyle w:val="Nagwek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555986">
              <w:rPr>
                <w:rFonts w:ascii="Verdana" w:hAnsi="Verdana"/>
                <w:color w:val="auto"/>
                <w:sz w:val="18"/>
                <w:szCs w:val="18"/>
              </w:rPr>
              <w:t xml:space="preserve">Celem wydarzenia jest </w:t>
            </w:r>
            <w:r w:rsidR="00435092" w:rsidRPr="00555986">
              <w:rPr>
                <w:rFonts w:ascii="Verdana" w:hAnsi="Verdana"/>
                <w:color w:val="auto"/>
                <w:sz w:val="18"/>
                <w:szCs w:val="18"/>
              </w:rPr>
              <w:t xml:space="preserve">prezentacja </w:t>
            </w:r>
            <w:r w:rsidRPr="00555986">
              <w:rPr>
                <w:rFonts w:ascii="Verdana" w:hAnsi="Verdana"/>
                <w:color w:val="auto"/>
                <w:sz w:val="18"/>
                <w:szCs w:val="18"/>
              </w:rPr>
              <w:t>kultur</w:t>
            </w:r>
            <w:r w:rsidR="00435092" w:rsidRPr="00555986">
              <w:rPr>
                <w:rFonts w:ascii="Verdana" w:hAnsi="Verdana"/>
                <w:color w:val="auto"/>
                <w:sz w:val="18"/>
                <w:szCs w:val="18"/>
              </w:rPr>
              <w:t>y</w:t>
            </w:r>
            <w:r w:rsidRPr="00555986">
              <w:rPr>
                <w:rFonts w:ascii="Verdana" w:hAnsi="Verdana"/>
                <w:color w:val="auto"/>
                <w:sz w:val="18"/>
                <w:szCs w:val="18"/>
              </w:rPr>
              <w:t xml:space="preserve"> i tradycj</w:t>
            </w:r>
            <w:r w:rsidR="00435092" w:rsidRPr="00555986">
              <w:rPr>
                <w:rFonts w:ascii="Verdana" w:hAnsi="Verdana"/>
                <w:color w:val="auto"/>
                <w:sz w:val="18"/>
                <w:szCs w:val="18"/>
              </w:rPr>
              <w:t>i</w:t>
            </w:r>
            <w:r w:rsidRPr="00555986">
              <w:rPr>
                <w:rFonts w:ascii="Verdana" w:hAnsi="Verdana"/>
                <w:color w:val="auto"/>
                <w:sz w:val="18"/>
                <w:szCs w:val="18"/>
              </w:rPr>
              <w:t xml:space="preserve"> romsk</w:t>
            </w:r>
            <w:r w:rsidR="00435092" w:rsidRPr="00555986">
              <w:rPr>
                <w:rFonts w:ascii="Verdana" w:hAnsi="Verdana"/>
                <w:color w:val="auto"/>
                <w:sz w:val="18"/>
                <w:szCs w:val="18"/>
              </w:rPr>
              <w:t>iej mieszkańcom Gliwic.</w:t>
            </w:r>
          </w:p>
          <w:p w14:paraId="13AD24C0" w14:textId="29997172" w:rsidR="003E02CF" w:rsidRPr="00555986" w:rsidRDefault="0043509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 xml:space="preserve">Koncerty organizowane są w </w:t>
            </w:r>
            <w:r w:rsidR="003E02CF" w:rsidRPr="00555986">
              <w:rPr>
                <w:rFonts w:ascii="Verdana" w:hAnsi="Verdana"/>
                <w:sz w:val="18"/>
                <w:szCs w:val="18"/>
              </w:rPr>
              <w:t>Parku Chopina</w:t>
            </w:r>
            <w:r w:rsidRPr="0055598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55986" w:rsidRPr="00555986" w14:paraId="1447E465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4E05336" w14:textId="3C5FAE34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Skup Kultury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DAACD51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Stowarzyszenie „Cała Naprzód”</w:t>
            </w:r>
          </w:p>
          <w:p w14:paraId="3CE520C6" w14:textId="60340B14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D2723D2" w14:textId="21BF4E46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czerwiec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1960B9A" w14:textId="7EA1DC41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Skup Kultury to największy charytatywny kiermasz kulturalny w regionie, promuje czytelnictwo, ideę bookcrossingu, aktywną postawę społeczną, a całkowity dochód z imprezy wspiera osoby niepełnosprawne. W 2022 r. przeniesiony na Aleję Przyjaźni i do Ruin Teatru Victoria.</w:t>
            </w:r>
          </w:p>
        </w:tc>
      </w:tr>
      <w:tr w:rsidR="00555986" w:rsidRPr="00555986" w14:paraId="79FEFCED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A947435" w14:textId="1D4539BD" w:rsidR="00F300A8" w:rsidRPr="00555986" w:rsidRDefault="00F300A8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Hałas Miasta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67A27F7" w14:textId="77777777" w:rsidR="00947929" w:rsidRPr="00555986" w:rsidRDefault="00947929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Stowarzyszenie „Cała Naprzód”</w:t>
            </w:r>
          </w:p>
          <w:p w14:paraId="1C3AEB59" w14:textId="375BEBDF" w:rsidR="00F300A8" w:rsidRPr="00555986" w:rsidRDefault="00947929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B6383DC" w14:textId="4AD578CB" w:rsidR="00F300A8" w:rsidRPr="00555986" w:rsidRDefault="00947929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czerwiec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3C6502F" w14:textId="0B64D19F" w:rsidR="00F300A8" w:rsidRPr="00555986" w:rsidRDefault="00F300A8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 xml:space="preserve">Hałas Miasta to koncert charytatywny z wieloletnią tradycją. W ramach HM </w:t>
            </w:r>
            <w:r w:rsidR="00947929" w:rsidRPr="00555986">
              <w:rPr>
                <w:rFonts w:ascii="Verdana" w:hAnsi="Verdana"/>
                <w:sz w:val="18"/>
                <w:szCs w:val="18"/>
              </w:rPr>
              <w:t xml:space="preserve">organizatorzy </w:t>
            </w:r>
            <w:r w:rsidRPr="00555986">
              <w:rPr>
                <w:rFonts w:ascii="Verdana" w:hAnsi="Verdana"/>
                <w:sz w:val="18"/>
                <w:szCs w:val="18"/>
              </w:rPr>
              <w:t>popularyz</w:t>
            </w:r>
            <w:r w:rsidR="00947929" w:rsidRPr="00555986">
              <w:rPr>
                <w:rFonts w:ascii="Verdana" w:hAnsi="Verdana"/>
                <w:sz w:val="18"/>
                <w:szCs w:val="18"/>
              </w:rPr>
              <w:t xml:space="preserve">ują </w:t>
            </w:r>
            <w:r w:rsidRPr="00555986">
              <w:rPr>
                <w:rFonts w:ascii="Verdana" w:hAnsi="Verdana"/>
                <w:sz w:val="18"/>
                <w:szCs w:val="18"/>
              </w:rPr>
              <w:t>gliwicką scenę muzyczną, łącz</w:t>
            </w:r>
            <w:r w:rsidR="00947929" w:rsidRPr="00555986">
              <w:rPr>
                <w:rFonts w:ascii="Verdana" w:hAnsi="Verdana"/>
                <w:sz w:val="18"/>
                <w:szCs w:val="18"/>
              </w:rPr>
              <w:t xml:space="preserve">ą </w:t>
            </w:r>
            <w:r w:rsidRPr="00555986">
              <w:rPr>
                <w:rFonts w:ascii="Verdana" w:hAnsi="Verdana"/>
                <w:sz w:val="18"/>
                <w:szCs w:val="18"/>
              </w:rPr>
              <w:t>dobrą zabawę z ideą pomagania i bycia razem.</w:t>
            </w:r>
          </w:p>
        </w:tc>
      </w:tr>
      <w:tr w:rsidR="00555986" w:rsidRPr="00555986" w14:paraId="3B2C5B4F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76278FD" w14:textId="25FCBA60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Noc Świętojańska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7C83A1B" w14:textId="0EAB3809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76A007E" w14:textId="66284E01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czerwiec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8A19DB8" w14:textId="172A6434" w:rsidR="00301A02" w:rsidRPr="00555986" w:rsidRDefault="00C31C1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Wydarzenie w ramach obchodów</w:t>
            </w:r>
            <w:r w:rsidR="00301A02" w:rsidRPr="00555986">
              <w:rPr>
                <w:rFonts w:ascii="Verdana" w:hAnsi="Verdana" w:cs="Segoe UI"/>
                <w:sz w:val="18"/>
                <w:szCs w:val="18"/>
              </w:rPr>
              <w:t xml:space="preserve"> Nocy Świętojańskiej.</w:t>
            </w:r>
          </w:p>
        </w:tc>
      </w:tr>
      <w:tr w:rsidR="00555986" w:rsidRPr="00555986" w14:paraId="456B9856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450613F" w14:textId="77777777" w:rsidR="008851E5" w:rsidRPr="00555986" w:rsidRDefault="00BE4709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Wakacje w teatrze</w:t>
            </w:r>
            <w:r w:rsidR="008851E5" w:rsidRPr="00555986">
              <w:rPr>
                <w:rFonts w:ascii="Verdana" w:hAnsi="Verdana" w:cs="Segoe UI"/>
                <w:sz w:val="18"/>
                <w:szCs w:val="18"/>
              </w:rPr>
              <w:t>/</w:t>
            </w:r>
          </w:p>
          <w:p w14:paraId="777523D4" w14:textId="56BBD5F3" w:rsidR="00301A02" w:rsidRPr="00555986" w:rsidRDefault="008851E5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Teatralne wakacje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3EC66A3" w14:textId="3ED9CE94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Teatr Miejski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F2A6755" w14:textId="7D29F896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czerwiec - sierpień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8CB2C34" w14:textId="08DD69C9" w:rsidR="00301A02" w:rsidRPr="00555986" w:rsidRDefault="00C31C1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Spektakle, warsztaty i zabawy na świeżym powietrzu dla dzieci spędzających wakacje w Gliwicach.</w:t>
            </w:r>
          </w:p>
        </w:tc>
      </w:tr>
      <w:tr w:rsidR="00555986" w:rsidRPr="00555986" w14:paraId="5DE1CF0C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C52A4F9" w14:textId="7C1DC954" w:rsidR="00301A02" w:rsidRPr="00555986" w:rsidRDefault="008851E5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lastRenderedPageBreak/>
              <w:t>Wakacje w muzeum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98FC2B7" w14:textId="228BB282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Muzeum w 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B2DD3A7" w14:textId="640A385A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czerwiec - sierpień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81D7A18" w14:textId="03E578BC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Warsztaty i zajęcia 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t>dla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 xml:space="preserve"> uczestników półkolonii, grup zorganizowanych oraz osób indywidualnych.</w:t>
            </w:r>
          </w:p>
        </w:tc>
      </w:tr>
      <w:tr w:rsidR="00555986" w:rsidRPr="00555986" w14:paraId="394AFE56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ECE2004" w14:textId="1978B6EF" w:rsidR="00340586" w:rsidRPr="00555986" w:rsidRDefault="0034058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ETHO festiwal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4AEF447" w14:textId="470EA61F" w:rsidR="00340586" w:rsidRPr="00555986" w:rsidRDefault="0034058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6DDF6F7" w14:textId="1807CF0D" w:rsidR="00340586" w:rsidRPr="00555986" w:rsidRDefault="0034058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czerwiec-wrzesień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E9EECC0" w14:textId="644BF9AB" w:rsidR="00340586" w:rsidRPr="00555986" w:rsidRDefault="00340586" w:rsidP="00555986">
            <w:pPr>
              <w:pStyle w:val="Nagwek3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555986">
              <w:rPr>
                <w:rFonts w:ascii="Verdana" w:hAnsi="Verdana"/>
                <w:color w:val="auto"/>
                <w:sz w:val="18"/>
                <w:szCs w:val="18"/>
              </w:rPr>
              <w:t>Projekt, którego celem jest zaprezentowanie muzyki korzeni we współczesnym wydaniu. Skupiony jest wokół polskiej muzyki ludowej i jej twórców, którzy sięgają po dawne melodie i teksty, adaptując je na nowo.</w:t>
            </w:r>
          </w:p>
          <w:p w14:paraId="5C580F2C" w14:textId="77777777" w:rsidR="00340586" w:rsidRPr="00555986" w:rsidRDefault="00340586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555986" w:rsidRPr="00555986" w14:paraId="57D15B14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F2F0F4A" w14:textId="2965A90B" w:rsidR="008E415F" w:rsidRPr="00555986" w:rsidRDefault="008E415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W Amfiteatrze Podwórka -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Paskudofonia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FA4444C" w14:textId="51B60A29" w:rsidR="008E415F" w:rsidRPr="00555986" w:rsidRDefault="008E415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Fundacja Inicjatyw Artystycznych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Paskudofonia</w:t>
            </w:r>
            <w:proofErr w:type="spellEnd"/>
          </w:p>
          <w:p w14:paraId="2B6A73D6" w14:textId="1539A60F" w:rsidR="008E415F" w:rsidRPr="00555986" w:rsidRDefault="008E415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DEA918A" w14:textId="2ADA2462" w:rsidR="008E415F" w:rsidRPr="00555986" w:rsidRDefault="008E415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czerwiec-wrzesień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ADE28D6" w14:textId="726BECEA" w:rsidR="008E415F" w:rsidRPr="00555986" w:rsidRDefault="008E415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 xml:space="preserve">Cykl letnich koncertów plenerowych </w:t>
            </w:r>
            <w:r w:rsidRPr="00555986">
              <w:rPr>
                <w:rFonts w:ascii="Verdana" w:hAnsi="Verdana"/>
                <w:i/>
                <w:sz w:val="18"/>
                <w:szCs w:val="18"/>
              </w:rPr>
              <w:t>“</w:t>
            </w:r>
            <w:r w:rsidRPr="00555986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W amfiteatrze podwórka</w:t>
            </w:r>
            <w:r w:rsidRPr="00555986">
              <w:rPr>
                <w:rFonts w:ascii="Verdana" w:hAnsi="Verdana"/>
                <w:i/>
                <w:sz w:val="18"/>
                <w:szCs w:val="18"/>
              </w:rPr>
              <w:t>”.</w:t>
            </w:r>
          </w:p>
        </w:tc>
      </w:tr>
      <w:tr w:rsidR="00555986" w:rsidRPr="00555986" w14:paraId="4C1470B8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3B49524" w14:textId="3609D52F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Eleganza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 xml:space="preserve"> – Otwarty Salon Muzyczny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2443E0C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Agencja Artystyczna Wena</w:t>
            </w:r>
          </w:p>
          <w:p w14:paraId="31CA532E" w14:textId="0150FCE0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9E5E207" w14:textId="51E250A2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czerwiec – październik 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</w:r>
            <w:r w:rsidRPr="00555986">
              <w:rPr>
                <w:rFonts w:ascii="Verdana" w:hAnsi="Verdana" w:cs="Segoe UI"/>
                <w:sz w:val="18"/>
                <w:szCs w:val="18"/>
              </w:rPr>
              <w:t xml:space="preserve">(jedna niedziela 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</w:r>
            <w:r w:rsidRPr="00555986">
              <w:rPr>
                <w:rFonts w:ascii="Verdana" w:hAnsi="Verdana" w:cs="Segoe UI"/>
                <w:sz w:val="18"/>
                <w:szCs w:val="18"/>
              </w:rPr>
              <w:t>w miesiącu)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31D09F9" w14:textId="65B283E1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Koncerty plenerowe Orkiestry Salonowej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Eleganza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>.</w:t>
            </w:r>
          </w:p>
        </w:tc>
      </w:tr>
      <w:tr w:rsidR="00555986" w:rsidRPr="00555986" w14:paraId="78E16842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1288C12" w14:textId="6A9D6C56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Gliwicki Festiwal Bachowski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9B2F7E5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Stowarzyszenie Klub Inicjatyw Kulturalnych</w:t>
            </w:r>
          </w:p>
          <w:p w14:paraId="4B927245" w14:textId="45FA82DF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C3691D7" w14:textId="74F64300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lipiec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485B79A" w14:textId="26754333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Festiwal organizowany od wielu lat, którego celem jest przybliżenie dzieł jednego z największych geniuszy muzycznych oraz prezentacja osiągnięć zarówno w zakresie tradycyjnej, jak i historycznej interpretacji muzyki barokowej.</w:t>
            </w:r>
          </w:p>
        </w:tc>
      </w:tr>
      <w:tr w:rsidR="00555986" w:rsidRPr="00555986" w14:paraId="7452F11A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6546B3B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Międzynarodowy Festiwal Artystów Ulicy – ULICZNICY</w:t>
            </w:r>
          </w:p>
          <w:p w14:paraId="6F56C00B" w14:textId="23316F35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FA2A0D4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Manana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 xml:space="preserve">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Production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 xml:space="preserve"> House</w:t>
            </w:r>
          </w:p>
          <w:p w14:paraId="6E124CA5" w14:textId="3B1D1E9A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8811ADC" w14:textId="4FB09618" w:rsidR="00C31C14" w:rsidRPr="00555986" w:rsidRDefault="00C31C1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</w:t>
            </w:r>
            <w:r w:rsidR="00301A02" w:rsidRPr="00555986">
              <w:rPr>
                <w:rFonts w:ascii="Verdana" w:hAnsi="Verdana" w:cs="Segoe UI"/>
                <w:sz w:val="18"/>
                <w:szCs w:val="18"/>
              </w:rPr>
              <w:t>ipiec</w:t>
            </w:r>
          </w:p>
          <w:p w14:paraId="4F135073" w14:textId="723C25C0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(weekendy)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3022505" w14:textId="5FA6D9A6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Ulicznicy to próba zderzenia szeroko pojętej sztuki z miastem. Polega na organizacji spektakli plenerowych, happeningów, koncertów. Wspólnym mianownikiem wszystkich działań jest ulica – miejsce mijania się zwykłych-niezwykłych ludzi.</w:t>
            </w:r>
          </w:p>
        </w:tc>
      </w:tr>
      <w:tr w:rsidR="00555986" w:rsidRPr="00555986" w14:paraId="6F04554B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87C634F" w14:textId="0732EFBC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Laba z Victorią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6FA9747" w14:textId="14355C8D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68A66DF" w14:textId="4FC2CF15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lipiec – sierpień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69937F3" w14:textId="7EF1D36F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Wakacyjne warsztaty dla dzieci oraz młodzieży.</w:t>
            </w:r>
          </w:p>
        </w:tc>
      </w:tr>
      <w:tr w:rsidR="00555986" w:rsidRPr="00555986" w14:paraId="6C3EFF2B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6B3A5B8" w14:textId="1FD80549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Wakacje w bibliotece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4E97210" w14:textId="59F47254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Miejska Biblioteka Publiczna 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</w:r>
            <w:r w:rsidRPr="00555986">
              <w:rPr>
                <w:rFonts w:ascii="Verdana" w:hAnsi="Verdana" w:cs="Segoe UI"/>
                <w:sz w:val="18"/>
                <w:szCs w:val="18"/>
              </w:rPr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E7E72D5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lipiec – sierpień</w:t>
            </w:r>
          </w:p>
          <w:p w14:paraId="4AC9B112" w14:textId="77777777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69AD08A" w14:textId="4408288D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Coroczny cykl tematycznych zajęć i spotkań kulturalnych i literackich dla dzieci spędzających czas letnich wakacji w mieście.</w:t>
            </w:r>
          </w:p>
        </w:tc>
      </w:tr>
      <w:tr w:rsidR="00555986" w:rsidRPr="00555986" w14:paraId="59F4E3F1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76096FC" w14:textId="391A9BB8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Letnie Kino Plenerowe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F8D4199" w14:textId="0688AD43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91A74AE" w14:textId="79F07700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lipiec – sierpień (niedziele)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6FB18D8" w14:textId="534411CB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 różnych dzielnicach miasta w plenerze wyświetlane są filmy w dwóch blokach: dla dzieci i dorosłych.</w:t>
            </w:r>
          </w:p>
        </w:tc>
      </w:tr>
      <w:tr w:rsidR="00555986" w:rsidRPr="00555986" w14:paraId="40615294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2D98DB6" w14:textId="0F170FFB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Rynek Kultury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F1E4DF2" w14:textId="6E5A8389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8A0F3B0" w14:textId="67D0E0F4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lipiec – sierpień (piątki)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1B1784F" w14:textId="120EED69" w:rsidR="00301A02" w:rsidRPr="00555986" w:rsidRDefault="00301A02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Autorski projekt CK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t xml:space="preserve">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>V</w:t>
            </w:r>
            <w:r w:rsidR="00C31C14" w:rsidRPr="00555986">
              <w:rPr>
                <w:rFonts w:ascii="Verdana" w:hAnsi="Verdana" w:cs="Segoe UI"/>
                <w:sz w:val="18"/>
                <w:szCs w:val="18"/>
              </w:rPr>
              <w:t>ictoria, w ramach którego odbędą się koncerty, pokazy, spektakle, potańcówki w Ruinach Teatru Victoria oraz warsztaty, spektakle i animacje w 9 dzielnicach miasta.</w:t>
            </w:r>
          </w:p>
        </w:tc>
      </w:tr>
      <w:tr w:rsidR="00555986" w:rsidRPr="00555986" w14:paraId="38A8B39E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7F8C02C" w14:textId="613CF18F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Międzynarodowy Festiwal Jazz w Ruinach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D24013E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Stowarzyszenie Muzyczne Śląski Jazz Club</w:t>
            </w:r>
          </w:p>
          <w:p w14:paraId="6CF11CB1" w14:textId="19EED8D5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B8E5C5C" w14:textId="447AF055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sierpień</w:t>
            </w:r>
          </w:p>
          <w:p w14:paraId="78E6A1CA" w14:textId="0EF9430F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(weekendy)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2D9CD60" w14:textId="63E73366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  <w:shd w:val="clear" w:color="auto" w:fill="FFFFFF"/>
              </w:rPr>
              <w:t>Festiwal młodych wschodzących gwiazd muzyki jazzowej, około jazzowej i improwizowanej twórców z całego świata oraz młodej sztuki graficznej, z całego świata.</w:t>
            </w:r>
          </w:p>
        </w:tc>
      </w:tr>
      <w:tr w:rsidR="00555986" w:rsidRPr="00555986" w14:paraId="5B697C41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620EA1A" w14:textId="7000C881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Cykl koncertów „Parkowe lato”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918E2EA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</w:p>
          <w:p w14:paraId="27C1C21C" w14:textId="7B012670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C88C4E6" w14:textId="3B62D002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sierpień</w:t>
            </w:r>
          </w:p>
          <w:p w14:paraId="7AC61421" w14:textId="5F95AFDE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(soboty)</w:t>
            </w:r>
          </w:p>
          <w:p w14:paraId="4F407DC5" w14:textId="1DA74638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825C0FC" w14:textId="58D2C27A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Cykl koncertów plenerowych organizowanych w scenerii parku Chopina w każdą sobotę sierpnia.</w:t>
            </w:r>
          </w:p>
        </w:tc>
      </w:tr>
      <w:tr w:rsidR="00555986" w:rsidRPr="00555986" w14:paraId="450056FE" w14:textId="77777777" w:rsidTr="00555986">
        <w:trPr>
          <w:trHeight w:val="628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A6149C2" w14:textId="77777777" w:rsidR="008851E5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lastRenderedPageBreak/>
              <w:t>SHOW OFF FEST</w:t>
            </w:r>
            <w:r w:rsidR="008851E5" w:rsidRPr="00555986">
              <w:rPr>
                <w:rFonts w:ascii="Verdana" w:hAnsi="Verdana" w:cs="Segoe UI"/>
                <w:sz w:val="18"/>
                <w:szCs w:val="18"/>
              </w:rPr>
              <w:t>/</w:t>
            </w:r>
          </w:p>
          <w:p w14:paraId="04A3A493" w14:textId="29B97243" w:rsidR="006F50E7" w:rsidRPr="00555986" w:rsidRDefault="008851E5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DNI MIASTA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A95103B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  <w:p w14:paraId="14ED522E" w14:textId="239C8159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GCNT Cechownia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61B0BF9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sierpień/</w:t>
            </w:r>
          </w:p>
          <w:p w14:paraId="6F7659B8" w14:textId="16A724BA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A5CCBBA" w14:textId="287BB5C9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Autorski projekt CK Victoria. Muzyczne pożegnanie wakacji – koncerty i strefa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social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 xml:space="preserve">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zone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>.</w:t>
            </w:r>
          </w:p>
        </w:tc>
      </w:tr>
      <w:tr w:rsidR="00555986" w:rsidRPr="00555986" w14:paraId="3507DDD4" w14:textId="77777777" w:rsidTr="00555986">
        <w:trPr>
          <w:trHeight w:val="796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04165D3" w14:textId="2CF9B657" w:rsidR="006F26B3" w:rsidRPr="00555986" w:rsidRDefault="006F26B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Piknik Seniora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7EC12DE" w14:textId="02D4E4AD" w:rsidR="006F26B3" w:rsidRPr="00555986" w:rsidRDefault="006F26B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Miejska Biblioteka Publiczna 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FD4679D" w14:textId="77777777" w:rsidR="006F26B3" w:rsidRPr="00555986" w:rsidRDefault="006F26B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sierpień/</w:t>
            </w:r>
          </w:p>
          <w:p w14:paraId="069C7F81" w14:textId="2297D8D7" w:rsidR="006F26B3" w:rsidRPr="00555986" w:rsidRDefault="006F26B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1B45AE0" w14:textId="77777777" w:rsidR="00E770AE" w:rsidRPr="00555986" w:rsidRDefault="00E770AE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Impreza plenerowa w parku Chopina, w ramach której prowadzone są warsztaty, koncerty i inne działania skierowane do seniorów.</w:t>
            </w:r>
          </w:p>
          <w:p w14:paraId="3CD43BD3" w14:textId="77777777" w:rsidR="006F26B3" w:rsidRPr="00555986" w:rsidRDefault="006F26B3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555986" w:rsidRPr="00555986" w14:paraId="7004D0AC" w14:textId="77777777" w:rsidTr="00555986">
        <w:trPr>
          <w:trHeight w:val="796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24FCFB9" w14:textId="5D728A14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Narodowe Czytanie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AE0C884" w14:textId="0E280812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Miejska Biblioteka Publiczna w Gliwicach i partnerzy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C7967C3" w14:textId="30CA561C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88E8EB0" w14:textId="3C5575BF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Impreza pod honorowym patronatem Prezydenta RP, organizowana w ramach akcji ogólnopolskiego czytania powieści polskich pisarzy.</w:t>
            </w:r>
          </w:p>
        </w:tc>
      </w:tr>
      <w:tr w:rsidR="00555986" w:rsidRPr="00555986" w14:paraId="28237AA1" w14:textId="77777777" w:rsidTr="00555986">
        <w:trPr>
          <w:trHeight w:val="1084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D3166E3" w14:textId="24903033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Noc Teatrów GZM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B44FAFD" w14:textId="067007F5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Teatr Miejski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05DA4BC" w14:textId="7453C46A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3859EA2" w14:textId="4CA30241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Promocyjne ceny biletów z okazji Nocy Teatrów GZM oraz wydarzenia specjalne – warsztaty i spotkania.</w:t>
            </w:r>
          </w:p>
        </w:tc>
      </w:tr>
      <w:tr w:rsidR="00555986" w:rsidRPr="00555986" w14:paraId="59D71917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C897A3B" w14:textId="3593035F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„Na pożegnanie lata”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97BC1F4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Agencja Artystyczna Wena</w:t>
            </w:r>
          </w:p>
          <w:p w14:paraId="0BCC6CF5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Fundacja GOK</w:t>
            </w:r>
          </w:p>
          <w:p w14:paraId="6122F662" w14:textId="360C62D4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 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552FC59" w14:textId="081440CD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BA7A7A4" w14:textId="39DE1139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Koncert Gliwickiej Orkiestry Kameralnej na pożegnanie lata w Ruinach Teatru Victoria.</w:t>
            </w:r>
          </w:p>
        </w:tc>
      </w:tr>
      <w:tr w:rsidR="00555986" w:rsidRPr="00555986" w14:paraId="1B3C9DAD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9A0183F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Festiwal Jazzu Tradycyjnego</w:t>
            </w:r>
          </w:p>
          <w:p w14:paraId="2F0A1742" w14:textId="3DCF1F80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„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Polish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 xml:space="preserve"> Happy Jazz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Festival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>”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DF83995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Fundacja Jazzu Tradycyjnego</w:t>
            </w:r>
          </w:p>
          <w:p w14:paraId="312B1DFD" w14:textId="07ABE042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 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E2A32AC" w14:textId="2903A7DF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3E6E06E" w14:textId="2BC7C649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Festiwal Jazzu Tradycyjnego: atrakcje muzyczne, koncerty i Jam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Session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>, wystawa fotografii.</w:t>
            </w:r>
          </w:p>
        </w:tc>
      </w:tr>
      <w:tr w:rsidR="00555986" w:rsidRPr="00555986" w14:paraId="0B90B44A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496757B" w14:textId="63F51BF7" w:rsidR="00B31870" w:rsidRPr="00555986" w:rsidRDefault="00486E6A" w:rsidP="00555986">
            <w:pPr>
              <w:pStyle w:val="Nagwek2"/>
              <w:jc w:val="center"/>
              <w:rPr>
                <w:rFonts w:ascii="Verdana" w:hAnsi="Verdana" w:cs="Segoe UI"/>
                <w:color w:val="auto"/>
                <w:sz w:val="18"/>
                <w:szCs w:val="18"/>
              </w:rPr>
            </w:pPr>
            <w:r w:rsidRPr="00555986">
              <w:rPr>
                <w:rFonts w:ascii="Verdana" w:hAnsi="Verdana"/>
                <w:color w:val="auto"/>
                <w:sz w:val="18"/>
                <w:szCs w:val="18"/>
              </w:rPr>
              <w:t xml:space="preserve">Festiwal </w:t>
            </w:r>
            <w:r w:rsidR="00B31870" w:rsidRPr="00555986">
              <w:rPr>
                <w:rFonts w:ascii="Verdana" w:hAnsi="Verdana"/>
                <w:color w:val="auto"/>
                <w:sz w:val="18"/>
                <w:szCs w:val="18"/>
              </w:rPr>
              <w:t>Wesoły Wędrownik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B25BB23" w14:textId="09347843" w:rsidR="00B31870" w:rsidRPr="00555986" w:rsidRDefault="00486E6A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>Stowarzyszenie Przyjaciół AZM Politechniki Śląskiej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 xml:space="preserve"> /CK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189042E" w14:textId="05C5A0AE" w:rsidR="00B31870" w:rsidRPr="00555986" w:rsidRDefault="00486E6A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28EF291" w14:textId="20B3D20D" w:rsidR="00B31870" w:rsidRPr="00555986" w:rsidRDefault="00B31870" w:rsidP="00555986">
            <w:pPr>
              <w:pStyle w:val="Nagwek2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555986">
              <w:rPr>
                <w:rFonts w:ascii="Verdana" w:hAnsi="Verdana"/>
                <w:color w:val="auto"/>
                <w:sz w:val="18"/>
                <w:szCs w:val="18"/>
              </w:rPr>
              <w:t>Wesoły Wędrownik jest kontynuacją muzycznej myśli Norberta Blachy, jego wizji muzyki, która jednoczy i daje ludziom poczucie przynależności.</w:t>
            </w:r>
            <w:r w:rsidR="00622FEA" w:rsidRPr="00555986">
              <w:rPr>
                <w:rFonts w:ascii="Verdana" w:hAnsi="Verdana"/>
                <w:color w:val="auto"/>
                <w:sz w:val="18"/>
                <w:szCs w:val="18"/>
              </w:rPr>
              <w:t xml:space="preserve"> W programie warsztaty, koncerty.</w:t>
            </w:r>
          </w:p>
          <w:p w14:paraId="10724A15" w14:textId="77777777" w:rsidR="00B31870" w:rsidRPr="00555986" w:rsidRDefault="00B31870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555986" w:rsidRPr="00555986" w14:paraId="5340EB51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229A349" w14:textId="2D5B922C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Gliwickie Dni Dziedzictwa Kulturowego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26A04A8" w14:textId="2D0363EC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Muzeum w 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8417267" w14:textId="67C6F4FA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1CEBD4C" w14:textId="46285A2D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Wykraczająca poza mury Muzeum impreza w swojej zasadniczej części dotyczy prezentacji dziedzictwa kulturowego miasta i regionu.</w:t>
            </w:r>
          </w:p>
        </w:tc>
      </w:tr>
      <w:tr w:rsidR="00555986" w:rsidRPr="00555986" w14:paraId="734849B1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F4DF111" w14:textId="67A64B7B" w:rsidR="006506F5" w:rsidRPr="00555986" w:rsidRDefault="00D32084" w:rsidP="00555986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555986">
              <w:rPr>
                <w:rFonts w:ascii="Verdana" w:hAnsi="Verdana" w:cs="Calibri"/>
                <w:sz w:val="18"/>
                <w:szCs w:val="18"/>
              </w:rPr>
              <w:t>Ś</w:t>
            </w:r>
            <w:r w:rsidR="006506F5" w:rsidRPr="00555986">
              <w:rPr>
                <w:rFonts w:ascii="Verdana" w:hAnsi="Verdana" w:cs="Calibri"/>
                <w:sz w:val="18"/>
                <w:szCs w:val="18"/>
              </w:rPr>
              <w:t xml:space="preserve">więto Szlaku Zabytków Techniki </w:t>
            </w:r>
            <w:proofErr w:type="spellStart"/>
            <w:r w:rsidR="006506F5" w:rsidRPr="00555986">
              <w:rPr>
                <w:rFonts w:ascii="Verdana" w:hAnsi="Verdana" w:cs="Calibri"/>
                <w:sz w:val="18"/>
                <w:szCs w:val="18"/>
              </w:rPr>
              <w:t>Industriada</w:t>
            </w:r>
            <w:proofErr w:type="spellEnd"/>
          </w:p>
          <w:p w14:paraId="5CD0EB46" w14:textId="77777777" w:rsidR="006506F5" w:rsidRPr="00555986" w:rsidRDefault="006506F5" w:rsidP="00555986">
            <w:pPr>
              <w:jc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5DECA80" w14:textId="63373A5F" w:rsidR="006506F5" w:rsidRPr="00555986" w:rsidRDefault="006506F5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Miasto Gliwice/ Muzeum w 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F0B63D2" w14:textId="5B5451C7" w:rsidR="006506F5" w:rsidRPr="00555986" w:rsidRDefault="006506F5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3014887" w14:textId="5FDE6BF8" w:rsidR="006506F5" w:rsidRPr="00555986" w:rsidRDefault="00AB52F0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t>święto Szlaku Zabytków Techniki i największy festiwal dziedzictwa przemysłowego w naszej części Europy</w:t>
            </w:r>
            <w:r w:rsidR="00DF55D4" w:rsidRPr="00555986">
              <w:t>.</w:t>
            </w:r>
          </w:p>
        </w:tc>
      </w:tr>
      <w:tr w:rsidR="00555986" w:rsidRPr="00555986" w14:paraId="5BB93DBF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A3859D0" w14:textId="045C8174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Międzynarodowy Festiwal Muzyki Dawnej Improwizowanej ALL‘IMPROVVISO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EDA517A" w14:textId="6499FB75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Teatr Miejski w Gliwicach, Towarzystwo Kulturalne FUGA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8748678" w14:textId="64E0141E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 – październik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9577891" w14:textId="4D3EC55F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Cykl koncertów muzycznych, w wykonaniu mistrzów gatunku.</w:t>
            </w:r>
          </w:p>
        </w:tc>
      </w:tr>
      <w:tr w:rsidR="00555986" w:rsidRPr="00555986" w14:paraId="499811A9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4BEF732" w14:textId="3FFFF50F" w:rsidR="00156450" w:rsidRPr="00555986" w:rsidRDefault="00156450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/>
                <w:sz w:val="18"/>
                <w:szCs w:val="18"/>
              </w:rPr>
              <w:t xml:space="preserve">Festiwal </w:t>
            </w:r>
            <w:proofErr w:type="spellStart"/>
            <w:r w:rsidRPr="00555986">
              <w:rPr>
                <w:rFonts w:ascii="Verdana" w:hAnsi="Verdana"/>
                <w:sz w:val="18"/>
                <w:szCs w:val="18"/>
              </w:rPr>
              <w:t>PalmJazz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D1E2464" w14:textId="17F6B2B7" w:rsidR="00156450" w:rsidRPr="00555986" w:rsidRDefault="000C115E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HH Poland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866C108" w14:textId="26102719" w:rsidR="00156450" w:rsidRPr="00555986" w:rsidRDefault="00156450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wrzesień – październik</w:t>
            </w:r>
            <w:r w:rsidR="000C115E" w:rsidRPr="00555986">
              <w:rPr>
                <w:rFonts w:ascii="Verdana" w:hAnsi="Verdana" w:cs="Segoe UI"/>
                <w:sz w:val="18"/>
                <w:szCs w:val="18"/>
              </w:rPr>
              <w:t>-listopad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9082C4A" w14:textId="7C26A3E7" w:rsidR="00156450" w:rsidRPr="00555986" w:rsidRDefault="00156450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Cykl koncertów muzycznych, w wykonaniu mistrzów gatunku.</w:t>
            </w:r>
          </w:p>
        </w:tc>
      </w:tr>
      <w:tr w:rsidR="00555986" w:rsidRPr="00555986" w14:paraId="501D54C9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F10728F" w14:textId="0CD0BE52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Noc Bibliotek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507BDB4" w14:textId="39717B73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Miejska Biblioteka Publiczna 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5056F7D" w14:textId="19623CAB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październik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C930B18" w14:textId="68BE24FD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Impreza związana z promocją  biblioteki i czytelnictwa (warsztaty lub spotkania, towarzyszy im często akcja wymiany książek).</w:t>
            </w:r>
          </w:p>
        </w:tc>
      </w:tr>
      <w:tr w:rsidR="00555986" w:rsidRPr="00555986" w14:paraId="133609E5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2FB8566" w14:textId="7564D191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lastRenderedPageBreak/>
              <w:t>Alternative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 xml:space="preserve">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Night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7C89213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Stowarzyszenie „GTW”</w:t>
            </w:r>
          </w:p>
          <w:p w14:paraId="16396F07" w14:textId="6AD8ACA0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 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4651245" w14:textId="12261B5B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październik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47AB9C9" w14:textId="716ABF50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Cykl koncertów muzyki alternatywnej prezentowanej przez znanych wykonawców tego gatunku.</w:t>
            </w:r>
          </w:p>
        </w:tc>
      </w:tr>
      <w:tr w:rsidR="00555986" w:rsidRPr="00555986" w14:paraId="1EB2D23A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EB691BA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Gliwicka Noc w Galeriach ARTNOC</w:t>
            </w:r>
          </w:p>
          <w:p w14:paraId="5C01189F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D0192D8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Stowarzyszenie Na Rzecz Rozwoju Kultury „Melina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 w:type="column"/>
              <w:t>”</w:t>
            </w:r>
          </w:p>
          <w:p w14:paraId="1281ECDD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</w:p>
          <w:p w14:paraId="311A812D" w14:textId="30955D8E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 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0DA6706" w14:textId="2AFBC37B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październik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5AF3C8E" w14:textId="273A5D92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Promocja sztuk wizualnych, gliwickich galerii i gliwickich twórców wśród mieszkańców Gliwic oraz integracja środowiska.</w:t>
            </w:r>
          </w:p>
        </w:tc>
      </w:tr>
      <w:tr w:rsidR="00555986" w:rsidRPr="00555986" w14:paraId="1A7088CB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A9E3FC1" w14:textId="287ECEF8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Międzynarodowy Plener Malarski "Moje Miasto"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BBC0935" w14:textId="77777777" w:rsidR="006F50E7" w:rsidRPr="00555986" w:rsidRDefault="006F50E7" w:rsidP="00555986">
            <w:pPr>
              <w:pStyle w:val="Nagwek4"/>
              <w:spacing w:before="0" w:line="240" w:lineRule="auto"/>
              <w:jc w:val="center"/>
              <w:rPr>
                <w:rFonts w:ascii="Verdana" w:hAnsi="Verdana" w:cs="Segoe UI"/>
                <w:i w:val="0"/>
                <w:iCs w:val="0"/>
                <w:color w:val="auto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i w:val="0"/>
                <w:iCs w:val="0"/>
                <w:color w:val="auto"/>
                <w:sz w:val="18"/>
                <w:szCs w:val="18"/>
              </w:rPr>
              <w:t>ZPAP Okręg Gliwicko – Zabrzański</w:t>
            </w:r>
          </w:p>
          <w:p w14:paraId="3400AF06" w14:textId="50F43BD6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 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9473FD7" w14:textId="6928C988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październik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D68D998" w14:textId="6DAB74E0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Wystawa poplenerowa Międzynarodowego Pleneru Malarskiego „Moje Miasto” – Gliwice”.</w:t>
            </w:r>
          </w:p>
        </w:tc>
      </w:tr>
      <w:tr w:rsidR="00555986" w:rsidRPr="00555986" w14:paraId="79DB149E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5837DE0" w14:textId="3CDD95DF" w:rsidR="00101E5B" w:rsidRPr="00555986" w:rsidRDefault="00101E5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Nastaw Ucho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080D2B7" w14:textId="2F91600A" w:rsidR="00101E5B" w:rsidRPr="00555986" w:rsidRDefault="00101E5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 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920963E" w14:textId="3E47FF43" w:rsidR="00101E5B" w:rsidRPr="00555986" w:rsidRDefault="00101E5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październik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9B1C6DF" w14:textId="6B3923E9" w:rsidR="00101E5B" w:rsidRPr="00555986" w:rsidRDefault="00101E5B" w:rsidP="00555986">
            <w:pPr>
              <w:pStyle w:val="Nagwek4"/>
              <w:jc w:val="center"/>
              <w:rPr>
                <w:rFonts w:ascii="Verdana" w:hAnsi="Verdana"/>
                <w:i w:val="0"/>
                <w:color w:val="auto"/>
                <w:sz w:val="18"/>
                <w:szCs w:val="18"/>
              </w:rPr>
            </w:pPr>
            <w:r w:rsidRPr="00555986">
              <w:rPr>
                <w:rFonts w:ascii="Verdana" w:hAnsi="Verdana"/>
                <w:i w:val="0"/>
                <w:color w:val="auto"/>
                <w:sz w:val="18"/>
                <w:szCs w:val="18"/>
              </w:rPr>
              <w:t>Wydarzenie realizowane w ramach programu Start-</w:t>
            </w:r>
            <w:proofErr w:type="spellStart"/>
            <w:r w:rsidRPr="00555986">
              <w:rPr>
                <w:rFonts w:ascii="Verdana" w:hAnsi="Verdana"/>
                <w:i w:val="0"/>
                <w:color w:val="auto"/>
                <w:sz w:val="18"/>
                <w:szCs w:val="18"/>
              </w:rPr>
              <w:t>up</w:t>
            </w:r>
            <w:proofErr w:type="spellEnd"/>
            <w:r w:rsidRPr="00555986">
              <w:rPr>
                <w:rFonts w:ascii="Verdana" w:hAnsi="Verdana"/>
                <w:i w:val="0"/>
                <w:color w:val="auto"/>
                <w:sz w:val="18"/>
                <w:szCs w:val="18"/>
              </w:rPr>
              <w:t xml:space="preserve"> Kulturalny: to projekt koncertowy, promujący w szczególności grupy muzyczne z Gliwic i ze Śląska.</w:t>
            </w:r>
          </w:p>
          <w:p w14:paraId="6230813E" w14:textId="77777777" w:rsidR="00101E5B" w:rsidRPr="00555986" w:rsidRDefault="00101E5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555986" w:rsidRPr="00555986" w14:paraId="39EC0B8F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C9D6585" w14:textId="67535A83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Punk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Generation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3C44EED" w14:textId="77777777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Stowarzyszenie „GTW”</w:t>
            </w:r>
          </w:p>
          <w:p w14:paraId="5D4C6838" w14:textId="1D148CD4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 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747226E" w14:textId="386B535E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październik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F00B9FD" w14:textId="086A1964" w:rsidR="006F50E7" w:rsidRPr="00555986" w:rsidRDefault="006F50E7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Festiwal, w ramach którego organizowane są spotkania i koncerty dotyczące muzyki punk rockowej. W latach wcześniejszych także wystawy.</w:t>
            </w:r>
          </w:p>
        </w:tc>
      </w:tr>
      <w:tr w:rsidR="00555986" w:rsidRPr="00555986" w14:paraId="0F49EB5C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6834D8A" w14:textId="1ABF210F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Cykl koncertów „Czwartek Jazzowy z Gwiazdą”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1640FB2" w14:textId="77777777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Stowarzyszenie Muzyczne Śląski Jazz Club</w:t>
            </w:r>
          </w:p>
          <w:p w14:paraId="364293C8" w14:textId="7BA3663D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 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32C21AB" w14:textId="11B76B9A" w:rsidR="00360804" w:rsidRPr="00555986" w:rsidRDefault="00E9598D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cały rok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F1477EF" w14:textId="0524671C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Projekt realizowany od 2002 roku, którego celem jest propagowanie muzyki jazzowej.</w:t>
            </w:r>
          </w:p>
        </w:tc>
      </w:tr>
      <w:tr w:rsidR="00555986" w:rsidRPr="00555986" w14:paraId="7F9FAD0F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475C5C7" w14:textId="5D2A64B4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Obchody Święta Niepodległości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11 listopada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97283B0" w14:textId="77777777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</w:p>
          <w:p w14:paraId="25313D0F" w14:textId="3189279F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 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D003326" w14:textId="72DBB2FF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11 listopada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BB73CAE" w14:textId="716ECD35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Uroczystości upamiętniające święto narodowe.</w:t>
            </w:r>
          </w:p>
        </w:tc>
      </w:tr>
      <w:tr w:rsidR="00555986" w:rsidRPr="00555986" w14:paraId="2409F5CE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AA4A16B" w14:textId="41187C0E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Koncert Gliwickiej Orkiestry Kameralnej z cyklu "Mistrzowskie Interpretacje"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35BED8A" w14:textId="77777777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Fundacja Gliwickiej Orkiestry Kameralnej</w:t>
            </w:r>
          </w:p>
          <w:p w14:paraId="2515E65B" w14:textId="77777777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</w:p>
          <w:p w14:paraId="08D1408B" w14:textId="5433044E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 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EA5D096" w14:textId="2847B753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listopad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A3FFE42" w14:textId="6250AF2F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Koncert muzyki poważnej w wykonaniu Gliwickiej Orkiestry Kameralnej.</w:t>
            </w:r>
          </w:p>
        </w:tc>
      </w:tr>
      <w:tr w:rsidR="00555986" w:rsidRPr="00555986" w14:paraId="5C03E687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9CA5BCD" w14:textId="707346FF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Śląski Tydzień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33088AA" w14:textId="5E1E3D6B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Miejska Biblioteka Publiczna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7F79648" w14:textId="324CC846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listopad/grudzień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04D2EA8" w14:textId="46ABE86A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Arial"/>
                <w:sz w:val="18"/>
                <w:szCs w:val="18"/>
              </w:rPr>
              <w:t>Cykl wydarzeń, prezentujących historię,  kulturę, sztukę i muzykę Śląska poprzez różnorodne formy aktywności: spotkania autorskie, warsztaty, wystawy. Szczególny nacisk położony jest na promocję literatury i gwary.</w:t>
            </w:r>
          </w:p>
        </w:tc>
      </w:tr>
      <w:tr w:rsidR="00555986" w:rsidRPr="00555986" w14:paraId="4EF355CB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FAB12B5" w14:textId="10F9AB4F" w:rsidR="00617CB0" w:rsidRPr="00555986" w:rsidRDefault="00360804" w:rsidP="00555986">
            <w:pPr>
              <w:pStyle w:val="Nagwek1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b w:val="0"/>
                <w:sz w:val="18"/>
                <w:szCs w:val="18"/>
              </w:rPr>
              <w:t xml:space="preserve">Watch </w:t>
            </w:r>
            <w:proofErr w:type="spellStart"/>
            <w:r w:rsidRPr="00555986">
              <w:rPr>
                <w:rFonts w:ascii="Verdana" w:hAnsi="Verdana" w:cs="Segoe UI"/>
                <w:b w:val="0"/>
                <w:sz w:val="18"/>
                <w:szCs w:val="18"/>
              </w:rPr>
              <w:t>Docs</w:t>
            </w:r>
            <w:proofErr w:type="spellEnd"/>
            <w:r w:rsidR="00617CB0" w:rsidRPr="00555986">
              <w:rPr>
                <w:rFonts w:ascii="Verdana" w:hAnsi="Verdana" w:cs="Segoe UI"/>
                <w:b w:val="0"/>
                <w:sz w:val="18"/>
                <w:szCs w:val="18"/>
              </w:rPr>
              <w:t>.</w:t>
            </w:r>
            <w:r w:rsidR="00617CB0" w:rsidRPr="00555986">
              <w:rPr>
                <w:rFonts w:ascii="Verdana" w:hAnsi="Verdana"/>
                <w:b w:val="0"/>
                <w:sz w:val="18"/>
                <w:szCs w:val="18"/>
              </w:rPr>
              <w:t xml:space="preserve"> Prawa Człowieka w Filmie</w:t>
            </w:r>
          </w:p>
          <w:p w14:paraId="611022E6" w14:textId="0DBF2AA5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317CC5D" w14:textId="492716E0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Miejska Biblioteka Publiczna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0307DA77" w14:textId="4AEA921B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listopad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F54B011" w14:textId="18313E6A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Jedna </w:t>
            </w:r>
            <w:r w:rsidR="002B3ACE" w:rsidRPr="00555986">
              <w:rPr>
                <w:rFonts w:ascii="Verdana" w:hAnsi="Verdana" w:cs="Segoe UI"/>
                <w:sz w:val="18"/>
                <w:szCs w:val="18"/>
              </w:rPr>
              <w:t xml:space="preserve">z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t>największych na świecie imprez filmowych poświęconych prawom człowieka prezentujących filmy dokumentalne, w których zaangażowanie na rzecz praw jednostki łączy się ze sztuką filmową. Z tej okazji w MBP odbywają się pokazy filmowe oraz prelekcje wraz z warsztatami.</w:t>
            </w:r>
          </w:p>
        </w:tc>
      </w:tr>
      <w:tr w:rsidR="00555986" w:rsidRPr="00555986" w14:paraId="740C8DC7" w14:textId="77777777" w:rsidTr="00555986">
        <w:trPr>
          <w:trHeight w:val="397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1443FFE" w14:textId="6F2700FF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Warsztaty Bożonarodzeniowe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257C940" w14:textId="2225D9CB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Muzeum </w:t>
            </w:r>
            <w:r w:rsidRPr="00555986">
              <w:rPr>
                <w:rFonts w:ascii="Verdana" w:hAnsi="Verdana" w:cs="Segoe UI"/>
                <w:sz w:val="18"/>
                <w:szCs w:val="18"/>
              </w:rPr>
              <w:br/>
              <w:t>w Gliwicach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CD099D5" w14:textId="263435D2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listopad-grudzień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9AA4456" w14:textId="60945212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Warsztaty rękodzieła świątecznego organizowane w Willi </w:t>
            </w:r>
            <w:proofErr w:type="spellStart"/>
            <w:r w:rsidRPr="00555986">
              <w:rPr>
                <w:rFonts w:ascii="Verdana" w:hAnsi="Verdana" w:cs="Segoe UI"/>
                <w:sz w:val="18"/>
                <w:szCs w:val="18"/>
              </w:rPr>
              <w:t>Caro</w:t>
            </w:r>
            <w:proofErr w:type="spellEnd"/>
            <w:r w:rsidRPr="00555986">
              <w:rPr>
                <w:rFonts w:ascii="Verdana" w:hAnsi="Verdana" w:cs="Segoe UI"/>
                <w:sz w:val="18"/>
                <w:szCs w:val="18"/>
              </w:rPr>
              <w:t>, przeznaczone dla dzieci z opiekunami, młodzieży i dorosłych – dla osób indywidulanych w weekendy oraz grup przedszkolnych i szkolnych od wtorku do piątku.</w:t>
            </w:r>
          </w:p>
        </w:tc>
      </w:tr>
      <w:tr w:rsidR="00555986" w:rsidRPr="00555986" w14:paraId="03DC2E59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2CC23206" w14:textId="6DA9C7AB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lastRenderedPageBreak/>
              <w:t>Światowy Dzień Wolontariusza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105D591" w14:textId="255DE050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Centrum 3.0 - GODS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7DED6CB" w14:textId="01D5DB29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5 grudnia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AE30FA6" w14:textId="0445783C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Obchody światowego Dnia Wolontariusza – koncert/warsztaty.</w:t>
            </w:r>
          </w:p>
        </w:tc>
      </w:tr>
      <w:tr w:rsidR="00555986" w:rsidRPr="00555986" w14:paraId="323B2CDA" w14:textId="77777777" w:rsidTr="00555986">
        <w:trPr>
          <w:trHeight w:val="397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286837C" w14:textId="03386B98" w:rsidR="00360804" w:rsidRPr="00555986" w:rsidRDefault="006C4A4B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 xml:space="preserve">Gliwicki </w:t>
            </w:r>
            <w:r w:rsidR="00360804" w:rsidRPr="00555986">
              <w:rPr>
                <w:rFonts w:ascii="Verdana" w:hAnsi="Verdana" w:cs="Segoe UI"/>
                <w:sz w:val="18"/>
                <w:szCs w:val="18"/>
              </w:rPr>
              <w:t>Jarmark Bożonarodzeniowy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D6EDAF4" w14:textId="79342737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30D2913E" w14:textId="60D15999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grudzień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91ABFC2" w14:textId="5A671CB8" w:rsidR="00360804" w:rsidRPr="00555986" w:rsidRDefault="00360804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Kiermasz tradycyjnych produktów, któremu towarzyszą imprezy o tematyce bożonarodzeniowej. W weekendy odbywają się koncerty, spektakle, pokazy na scenie.</w:t>
            </w:r>
          </w:p>
        </w:tc>
      </w:tr>
      <w:tr w:rsidR="00555986" w:rsidRPr="00555986" w14:paraId="6341AC86" w14:textId="77777777" w:rsidTr="00555986">
        <w:trPr>
          <w:trHeight w:val="20"/>
          <w:jc w:val="center"/>
        </w:trPr>
        <w:tc>
          <w:tcPr>
            <w:tcW w:w="2411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8C777E9" w14:textId="77777777" w:rsidR="000929DF" w:rsidRPr="00555986" w:rsidRDefault="000929D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Sylwester w Teatrze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7501284" w14:textId="77777777" w:rsidR="000929DF" w:rsidRPr="00555986" w:rsidRDefault="000929D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Teatr Miejski</w:t>
            </w:r>
          </w:p>
        </w:tc>
        <w:tc>
          <w:tcPr>
            <w:tcW w:w="1984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5E328DE" w14:textId="77777777" w:rsidR="000929DF" w:rsidRPr="00555986" w:rsidRDefault="000929D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31 grudnia</w:t>
            </w:r>
          </w:p>
        </w:tc>
        <w:tc>
          <w:tcPr>
            <w:tcW w:w="4253" w:type="dxa"/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56A3C176" w14:textId="77777777" w:rsidR="000929DF" w:rsidRPr="00555986" w:rsidRDefault="000929D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Sylwestrowe pokazy spektaklu / spektakli.</w:t>
            </w:r>
          </w:p>
        </w:tc>
      </w:tr>
      <w:tr w:rsidR="00555986" w:rsidRPr="00555986" w14:paraId="4933120F" w14:textId="77777777" w:rsidTr="00555986">
        <w:trPr>
          <w:trHeight w:val="20"/>
          <w:jc w:val="center"/>
        </w:trPr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698476A8" w14:textId="77777777" w:rsidR="000929DF" w:rsidRPr="00555986" w:rsidRDefault="000929D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Sylwester w plenerze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19C8ED0A" w14:textId="77777777" w:rsidR="000929DF" w:rsidRPr="00555986" w:rsidRDefault="000929D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CK Victoria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4C3A6296" w14:textId="77777777" w:rsidR="000929DF" w:rsidRPr="00555986" w:rsidRDefault="000929D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31 grudnia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14:paraId="76E4F90B" w14:textId="025458B8" w:rsidR="000929DF" w:rsidRPr="00555986" w:rsidRDefault="000929DF" w:rsidP="0055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Verdana" w:hAnsi="Verdana" w:cs="Segoe UI"/>
                <w:sz w:val="18"/>
                <w:szCs w:val="18"/>
              </w:rPr>
            </w:pPr>
            <w:r w:rsidRPr="00555986">
              <w:rPr>
                <w:rFonts w:ascii="Verdana" w:hAnsi="Verdana" w:cs="Segoe UI"/>
                <w:sz w:val="18"/>
                <w:szCs w:val="18"/>
              </w:rPr>
              <w:t>Sylwester dla mieszkańców.</w:t>
            </w:r>
          </w:p>
        </w:tc>
      </w:tr>
    </w:tbl>
    <w:p w14:paraId="23B7D5DC" w14:textId="44826267" w:rsidR="00AB5761" w:rsidRPr="00555986" w:rsidRDefault="00AB5761" w:rsidP="00555986">
      <w:pPr>
        <w:spacing w:after="0" w:line="240" w:lineRule="auto"/>
        <w:jc w:val="center"/>
        <w:rPr>
          <w:rFonts w:ascii="Verdana" w:hAnsi="Verdana" w:cs="Segoe UI"/>
          <w:sz w:val="18"/>
          <w:szCs w:val="18"/>
        </w:rPr>
      </w:pPr>
    </w:p>
    <w:p w14:paraId="5905E6C7" w14:textId="2E9275AD" w:rsidR="0023556A" w:rsidRPr="00555986" w:rsidRDefault="0023556A" w:rsidP="00555986">
      <w:pPr>
        <w:spacing w:after="0" w:line="240" w:lineRule="auto"/>
        <w:jc w:val="center"/>
        <w:rPr>
          <w:rFonts w:ascii="Verdana" w:hAnsi="Verdana" w:cs="Segoe UI"/>
          <w:sz w:val="18"/>
          <w:szCs w:val="18"/>
        </w:rPr>
      </w:pPr>
    </w:p>
    <w:p w14:paraId="43B932EF" w14:textId="32E3C06F" w:rsidR="00BF4BF5" w:rsidRPr="00555986" w:rsidRDefault="00BF4BF5" w:rsidP="00555986">
      <w:pPr>
        <w:spacing w:after="0" w:line="240" w:lineRule="auto"/>
        <w:jc w:val="center"/>
        <w:rPr>
          <w:rFonts w:ascii="Verdana" w:hAnsi="Verdana" w:cs="Segoe UI"/>
          <w:sz w:val="18"/>
          <w:szCs w:val="18"/>
        </w:rPr>
      </w:pPr>
    </w:p>
    <w:p w14:paraId="665A3258" w14:textId="77777777" w:rsidR="00BF4BF5" w:rsidRPr="00555986" w:rsidRDefault="00BF4BF5" w:rsidP="00555986">
      <w:pPr>
        <w:spacing w:after="0" w:line="240" w:lineRule="auto"/>
        <w:jc w:val="center"/>
        <w:rPr>
          <w:rFonts w:ascii="Verdana" w:hAnsi="Verdana" w:cs="Segoe UI"/>
          <w:sz w:val="18"/>
          <w:szCs w:val="18"/>
        </w:rPr>
      </w:pPr>
    </w:p>
    <w:sectPr w:rsidR="00BF4BF5" w:rsidRPr="00555986" w:rsidSect="00632E0C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C6CBE" w14:textId="77777777" w:rsidR="00C86503" w:rsidRDefault="00C86503" w:rsidP="00FB1595">
      <w:pPr>
        <w:spacing w:after="0" w:line="240" w:lineRule="auto"/>
      </w:pPr>
      <w:r>
        <w:separator/>
      </w:r>
    </w:p>
  </w:endnote>
  <w:endnote w:type="continuationSeparator" w:id="0">
    <w:p w14:paraId="76BAC981" w14:textId="77777777" w:rsidR="00C86503" w:rsidRDefault="00C86503" w:rsidP="00FB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tegraSansAlt-SemiBold">
    <w:altName w:val="Arial"/>
    <w:panose1 w:val="00000000000000000000"/>
    <w:charset w:val="00"/>
    <w:family w:val="modern"/>
    <w:notTrueType/>
    <w:pitch w:val="variable"/>
    <w:sig w:usb0="00000001" w:usb1="4000E1FB" w:usb2="00000004" w:usb3="00000000" w:csb0="0000019F" w:csb1="00000000"/>
  </w:font>
  <w:font w:name="ArtegraSansAlt-Regular">
    <w:altName w:val="Arial"/>
    <w:panose1 w:val="00000000000000000000"/>
    <w:charset w:val="00"/>
    <w:family w:val="modern"/>
    <w:notTrueType/>
    <w:pitch w:val="variable"/>
    <w:sig w:usb0="00000001" w:usb1="4000E1FB" w:usb2="00000004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3814841"/>
      <w:docPartObj>
        <w:docPartGallery w:val="Page Numbers (Bottom of Page)"/>
        <w:docPartUnique/>
      </w:docPartObj>
    </w:sdtPr>
    <w:sdtEndPr/>
    <w:sdtContent>
      <w:p w14:paraId="3B7DEE28" w14:textId="3FA22D9E" w:rsidR="00FB1595" w:rsidRDefault="00FB1595" w:rsidP="00FB15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515E" w14:textId="77777777" w:rsidR="00C86503" w:rsidRDefault="00C86503" w:rsidP="00FB1595">
      <w:pPr>
        <w:spacing w:after="0" w:line="240" w:lineRule="auto"/>
      </w:pPr>
      <w:r>
        <w:separator/>
      </w:r>
    </w:p>
  </w:footnote>
  <w:footnote w:type="continuationSeparator" w:id="0">
    <w:p w14:paraId="2A3ABAAB" w14:textId="77777777" w:rsidR="00C86503" w:rsidRDefault="00C86503" w:rsidP="00FB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BE4"/>
    <w:multiLevelType w:val="multilevel"/>
    <w:tmpl w:val="C2E6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53BF2"/>
    <w:multiLevelType w:val="multilevel"/>
    <w:tmpl w:val="E6C2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51D51"/>
    <w:multiLevelType w:val="multilevel"/>
    <w:tmpl w:val="B2A4ED12"/>
    <w:lvl w:ilvl="0">
      <w:start w:val="1"/>
      <w:numFmt w:val="decimal"/>
      <w:pStyle w:val="-tabelanr"/>
      <w:lvlText w:val="Tabela %1."/>
      <w:lvlJc w:val="left"/>
      <w:pPr>
        <w:ind w:left="1986" w:hanging="1418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404040" w:themeColor="text1" w:themeTint="BF"/>
        <w:spacing w:val="12"/>
        <w:w w:val="1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11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3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5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27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99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1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3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59" w:hanging="180"/>
      </w:pPr>
      <w:rPr>
        <w:rFonts w:cs="Times New Roman" w:hint="default"/>
      </w:rPr>
    </w:lvl>
  </w:abstractNum>
  <w:abstractNum w:abstractNumId="3" w15:restartNumberingAfterBreak="0">
    <w:nsid w:val="30446607"/>
    <w:multiLevelType w:val="multilevel"/>
    <w:tmpl w:val="3A66DF80"/>
    <w:lvl w:ilvl="0">
      <w:start w:val="1"/>
      <w:numFmt w:val="decimal"/>
      <w:pStyle w:val="-Rozdzia1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-Rozdzia11"/>
      <w:lvlText w:val="%1.%2."/>
      <w:lvlJc w:val="left"/>
      <w:pPr>
        <w:ind w:left="680" w:hanging="680"/>
      </w:pPr>
      <w:rPr>
        <w:rFonts w:cs="Times New Roman" w:hint="default"/>
        <w:color w:val="E38A2E"/>
      </w:rPr>
    </w:lvl>
    <w:lvl w:ilvl="2">
      <w:start w:val="1"/>
      <w:numFmt w:val="decimal"/>
      <w:pStyle w:val="-Rozdzia111"/>
      <w:lvlText w:val="%1.%2.%3.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6A9274D"/>
    <w:multiLevelType w:val="hybridMultilevel"/>
    <w:tmpl w:val="08142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BC"/>
    <w:rsid w:val="00006216"/>
    <w:rsid w:val="00010CAC"/>
    <w:rsid w:val="0001161A"/>
    <w:rsid w:val="00012C8B"/>
    <w:rsid w:val="000527C1"/>
    <w:rsid w:val="00060E68"/>
    <w:rsid w:val="000929DF"/>
    <w:rsid w:val="000972DB"/>
    <w:rsid w:val="000C115E"/>
    <w:rsid w:val="00101E5B"/>
    <w:rsid w:val="001072CC"/>
    <w:rsid w:val="00126A11"/>
    <w:rsid w:val="00156450"/>
    <w:rsid w:val="00157A03"/>
    <w:rsid w:val="001819DC"/>
    <w:rsid w:val="00181E03"/>
    <w:rsid w:val="001B2E72"/>
    <w:rsid w:val="001C585B"/>
    <w:rsid w:val="0020506E"/>
    <w:rsid w:val="0023556A"/>
    <w:rsid w:val="00240E14"/>
    <w:rsid w:val="00246252"/>
    <w:rsid w:val="00262AE8"/>
    <w:rsid w:val="00286A33"/>
    <w:rsid w:val="002B3ACE"/>
    <w:rsid w:val="002B7644"/>
    <w:rsid w:val="002C1524"/>
    <w:rsid w:val="002D6D27"/>
    <w:rsid w:val="002F4019"/>
    <w:rsid w:val="002F6E45"/>
    <w:rsid w:val="00301A02"/>
    <w:rsid w:val="00315DA4"/>
    <w:rsid w:val="00315E9B"/>
    <w:rsid w:val="0031795D"/>
    <w:rsid w:val="00322A65"/>
    <w:rsid w:val="00323FC5"/>
    <w:rsid w:val="00326A33"/>
    <w:rsid w:val="00340586"/>
    <w:rsid w:val="003458F0"/>
    <w:rsid w:val="00360804"/>
    <w:rsid w:val="00370B5C"/>
    <w:rsid w:val="00375A2B"/>
    <w:rsid w:val="0038764B"/>
    <w:rsid w:val="003C4E8C"/>
    <w:rsid w:val="003E02CF"/>
    <w:rsid w:val="003F3216"/>
    <w:rsid w:val="00420283"/>
    <w:rsid w:val="00435092"/>
    <w:rsid w:val="00465635"/>
    <w:rsid w:val="00470DF1"/>
    <w:rsid w:val="00486E6A"/>
    <w:rsid w:val="004D6A68"/>
    <w:rsid w:val="004F6C9D"/>
    <w:rsid w:val="0051320F"/>
    <w:rsid w:val="00554632"/>
    <w:rsid w:val="00555986"/>
    <w:rsid w:val="00581E3E"/>
    <w:rsid w:val="00584F42"/>
    <w:rsid w:val="005E73CD"/>
    <w:rsid w:val="005F0820"/>
    <w:rsid w:val="00617CB0"/>
    <w:rsid w:val="00622FEA"/>
    <w:rsid w:val="00632E0C"/>
    <w:rsid w:val="006506F5"/>
    <w:rsid w:val="00667A5A"/>
    <w:rsid w:val="00681047"/>
    <w:rsid w:val="0068474A"/>
    <w:rsid w:val="006A5719"/>
    <w:rsid w:val="006B041F"/>
    <w:rsid w:val="006C4A4B"/>
    <w:rsid w:val="006F26B3"/>
    <w:rsid w:val="006F50E7"/>
    <w:rsid w:val="006F7D27"/>
    <w:rsid w:val="00704BCA"/>
    <w:rsid w:val="0070674F"/>
    <w:rsid w:val="00706DC0"/>
    <w:rsid w:val="007227D9"/>
    <w:rsid w:val="007679F6"/>
    <w:rsid w:val="007A6930"/>
    <w:rsid w:val="007C6CA5"/>
    <w:rsid w:val="007D6BDC"/>
    <w:rsid w:val="00801A31"/>
    <w:rsid w:val="0080437E"/>
    <w:rsid w:val="008145F4"/>
    <w:rsid w:val="00825453"/>
    <w:rsid w:val="00830C4E"/>
    <w:rsid w:val="008427C6"/>
    <w:rsid w:val="008719BF"/>
    <w:rsid w:val="008851E5"/>
    <w:rsid w:val="00891E59"/>
    <w:rsid w:val="00892D35"/>
    <w:rsid w:val="008A1B92"/>
    <w:rsid w:val="008A7EBE"/>
    <w:rsid w:val="008C05C5"/>
    <w:rsid w:val="008E3CE5"/>
    <w:rsid w:val="008E415F"/>
    <w:rsid w:val="008E49FE"/>
    <w:rsid w:val="00915FC6"/>
    <w:rsid w:val="00920213"/>
    <w:rsid w:val="00947929"/>
    <w:rsid w:val="009500A9"/>
    <w:rsid w:val="009570ED"/>
    <w:rsid w:val="00967679"/>
    <w:rsid w:val="009832C2"/>
    <w:rsid w:val="00984D8E"/>
    <w:rsid w:val="009B5BBC"/>
    <w:rsid w:val="00A23F6B"/>
    <w:rsid w:val="00A373F5"/>
    <w:rsid w:val="00A50DD2"/>
    <w:rsid w:val="00A5572D"/>
    <w:rsid w:val="00A60CF8"/>
    <w:rsid w:val="00A759DB"/>
    <w:rsid w:val="00A7796D"/>
    <w:rsid w:val="00AA1E3B"/>
    <w:rsid w:val="00AB52F0"/>
    <w:rsid w:val="00AB5761"/>
    <w:rsid w:val="00AD2DA3"/>
    <w:rsid w:val="00AE5008"/>
    <w:rsid w:val="00B1511C"/>
    <w:rsid w:val="00B31870"/>
    <w:rsid w:val="00B35C29"/>
    <w:rsid w:val="00B63D9F"/>
    <w:rsid w:val="00B7026F"/>
    <w:rsid w:val="00B75124"/>
    <w:rsid w:val="00BA7A72"/>
    <w:rsid w:val="00BC306D"/>
    <w:rsid w:val="00BE4709"/>
    <w:rsid w:val="00BE4BF4"/>
    <w:rsid w:val="00BE7368"/>
    <w:rsid w:val="00BF4BF5"/>
    <w:rsid w:val="00C260E8"/>
    <w:rsid w:val="00C31C14"/>
    <w:rsid w:val="00C626F1"/>
    <w:rsid w:val="00C746D4"/>
    <w:rsid w:val="00C86503"/>
    <w:rsid w:val="00C91143"/>
    <w:rsid w:val="00CB4926"/>
    <w:rsid w:val="00CB49C2"/>
    <w:rsid w:val="00CF4AD2"/>
    <w:rsid w:val="00D17145"/>
    <w:rsid w:val="00D32084"/>
    <w:rsid w:val="00D62F29"/>
    <w:rsid w:val="00D82352"/>
    <w:rsid w:val="00DA7D17"/>
    <w:rsid w:val="00DB4562"/>
    <w:rsid w:val="00DB53CE"/>
    <w:rsid w:val="00DF55D4"/>
    <w:rsid w:val="00E11F7C"/>
    <w:rsid w:val="00E26A27"/>
    <w:rsid w:val="00E4104F"/>
    <w:rsid w:val="00E4203D"/>
    <w:rsid w:val="00E63830"/>
    <w:rsid w:val="00E770AE"/>
    <w:rsid w:val="00E802B1"/>
    <w:rsid w:val="00E9598D"/>
    <w:rsid w:val="00EA11F9"/>
    <w:rsid w:val="00EA26B6"/>
    <w:rsid w:val="00EA31D7"/>
    <w:rsid w:val="00ED030C"/>
    <w:rsid w:val="00ED1901"/>
    <w:rsid w:val="00EE5669"/>
    <w:rsid w:val="00F060B8"/>
    <w:rsid w:val="00F300A8"/>
    <w:rsid w:val="00F46B92"/>
    <w:rsid w:val="00F47FEB"/>
    <w:rsid w:val="00F52FC6"/>
    <w:rsid w:val="00F67AB0"/>
    <w:rsid w:val="00F74390"/>
    <w:rsid w:val="00F80282"/>
    <w:rsid w:val="00F96510"/>
    <w:rsid w:val="00FB1595"/>
    <w:rsid w:val="00FC0E7A"/>
    <w:rsid w:val="00FC41BB"/>
    <w:rsid w:val="00FD3826"/>
    <w:rsid w:val="00FE03D6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CAED"/>
  <w15:chartTrackingRefBased/>
  <w15:docId w15:val="{711A585D-3776-4517-BF3F-D23634EE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56A"/>
  </w:style>
  <w:style w:type="paragraph" w:styleId="Nagwek1">
    <w:name w:val="heading 1"/>
    <w:basedOn w:val="Normalny"/>
    <w:link w:val="Nagwek1Znak"/>
    <w:uiPriority w:val="9"/>
    <w:qFormat/>
    <w:rsid w:val="00181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4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F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38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-Rozdzia1">
    <w:name w:val="- Rozdział 1"/>
    <w:next w:val="Normalny"/>
    <w:uiPriority w:val="99"/>
    <w:rsid w:val="00012C8B"/>
    <w:pPr>
      <w:numPr>
        <w:numId w:val="1"/>
      </w:numPr>
      <w:spacing w:after="0" w:line="720" w:lineRule="exact"/>
    </w:pPr>
    <w:rPr>
      <w:rFonts w:ascii="ArtegraSansAlt-SemiBold" w:eastAsia="Calibri" w:hAnsi="ArtegraSansAlt-SemiBold" w:cs="Segoe UI"/>
      <w:caps/>
      <w:color w:val="009BA4"/>
      <w:spacing w:val="12"/>
      <w:sz w:val="56"/>
      <w:szCs w:val="24"/>
    </w:rPr>
  </w:style>
  <w:style w:type="paragraph" w:customStyle="1" w:styleId="-Rozdzia11">
    <w:name w:val="- Rozdział 1.1."/>
    <w:basedOn w:val="-Rozdzia1"/>
    <w:next w:val="Normalny"/>
    <w:uiPriority w:val="99"/>
    <w:rsid w:val="00012C8B"/>
    <w:pPr>
      <w:numPr>
        <w:ilvl w:val="1"/>
      </w:numPr>
      <w:spacing w:after="120" w:line="440" w:lineRule="exact"/>
    </w:pPr>
    <w:rPr>
      <w:caps w:val="0"/>
      <w:color w:val="6E6E6E"/>
      <w:sz w:val="36"/>
    </w:rPr>
  </w:style>
  <w:style w:type="paragraph" w:customStyle="1" w:styleId="-Rozdzia111">
    <w:name w:val="- Rozdział 1.1.1."/>
    <w:basedOn w:val="-Rozdzia11"/>
    <w:next w:val="Normalny"/>
    <w:uiPriority w:val="99"/>
    <w:rsid w:val="00012C8B"/>
    <w:pPr>
      <w:numPr>
        <w:ilvl w:val="2"/>
      </w:numPr>
    </w:pPr>
  </w:style>
  <w:style w:type="character" w:styleId="Hipercze">
    <w:name w:val="Hyperlink"/>
    <w:basedOn w:val="Domylnaczcionkaakapitu"/>
    <w:uiPriority w:val="99"/>
    <w:rsid w:val="00012C8B"/>
    <w:rPr>
      <w:rFonts w:cs="Times New Roman"/>
      <w:color w:val="2E74B5"/>
      <w:w w:val="100"/>
      <w:u w:val="none" w:color="0563C1"/>
    </w:rPr>
  </w:style>
  <w:style w:type="paragraph" w:customStyle="1" w:styleId="-tekstbold">
    <w:name w:val="- tekst bold"/>
    <w:basedOn w:val="Normalny"/>
    <w:rsid w:val="00012C8B"/>
    <w:pPr>
      <w:widowControl w:val="0"/>
      <w:spacing w:after="0" w:line="320" w:lineRule="exact"/>
      <w:jc w:val="both"/>
    </w:pPr>
    <w:rPr>
      <w:rFonts w:ascii="ArtegraSansAlt-SemiBold" w:eastAsia="Calibri" w:hAnsi="ArtegraSansAlt-SemiBold" w:cs="Segoe UI"/>
      <w:color w:val="6E6E6E"/>
      <w:spacing w:val="12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abelanr">
    <w:name w:val="- tabela nr"/>
    <w:basedOn w:val="Normalny"/>
    <w:next w:val="Normalny"/>
    <w:uiPriority w:val="99"/>
    <w:qFormat/>
    <w:rsid w:val="00AB5761"/>
    <w:pPr>
      <w:keepNext/>
      <w:widowControl w:val="0"/>
      <w:numPr>
        <w:numId w:val="2"/>
      </w:numPr>
      <w:spacing w:after="0" w:line="240" w:lineRule="auto"/>
      <w:ind w:left="2410"/>
      <w:jc w:val="both"/>
    </w:pPr>
    <w:rPr>
      <w:rFonts w:ascii="ArtegraSansAlt-Regular" w:eastAsia="Calibri" w:hAnsi="ArtegraSansAlt-Regular" w:cs="Segoe UI"/>
      <w:color w:val="6E6E6E"/>
      <w:sz w:val="24"/>
      <w:szCs w:val="24"/>
      <w:lang w:eastAsia="pl-PL"/>
    </w:rPr>
  </w:style>
  <w:style w:type="paragraph" w:customStyle="1" w:styleId="-tabelatekstdolewej">
    <w:name w:val="- tabela tekst do lewej"/>
    <w:basedOn w:val="Normalny"/>
    <w:qFormat/>
    <w:rsid w:val="00EA26B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tegraSansAlt-Regular" w:eastAsia="Calibri" w:hAnsi="ArtegraSansAlt-Regular" w:cs="ArtegraSansAlt-Regular"/>
      <w:color w:val="6D6E70"/>
      <w:spacing w:val="12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t0psk2">
    <w:name w:val="xt0psk2"/>
    <w:basedOn w:val="Domylnaczcionkaakapitu"/>
    <w:rsid w:val="00F52FC6"/>
  </w:style>
  <w:style w:type="character" w:styleId="Pogrubienie">
    <w:name w:val="Strong"/>
    <w:basedOn w:val="Domylnaczcionkaakapitu"/>
    <w:uiPriority w:val="22"/>
    <w:qFormat/>
    <w:rsid w:val="00BE73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595"/>
  </w:style>
  <w:style w:type="paragraph" w:styleId="Stopka">
    <w:name w:val="footer"/>
    <w:basedOn w:val="Normalny"/>
    <w:link w:val="StopkaZnak"/>
    <w:uiPriority w:val="99"/>
    <w:unhideWhenUsed/>
    <w:rsid w:val="00FB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595"/>
  </w:style>
  <w:style w:type="character" w:customStyle="1" w:styleId="Nagwek1Znak">
    <w:name w:val="Nagłówek 1 Znak"/>
    <w:basedOn w:val="Domylnaczcionkaakapitu"/>
    <w:link w:val="Nagwek1"/>
    <w:uiPriority w:val="9"/>
    <w:rsid w:val="00181E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638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3458F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74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F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5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388F-D00D-401E-A299-371FDE60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2252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Szczepaniak</dc:creator>
  <cp:keywords/>
  <dc:description/>
  <cp:lastModifiedBy>Kazek Malgorzata</cp:lastModifiedBy>
  <cp:revision>2</cp:revision>
  <cp:lastPrinted>2023-02-08T08:08:00Z</cp:lastPrinted>
  <dcterms:created xsi:type="dcterms:W3CDTF">2025-02-19T08:19:00Z</dcterms:created>
  <dcterms:modified xsi:type="dcterms:W3CDTF">2025-02-19T08:19:00Z</dcterms:modified>
</cp:coreProperties>
</file>