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3D8" w:rsidRPr="00577EBB" w:rsidRDefault="001277F9" w:rsidP="00023898">
      <w:pPr>
        <w:jc w:val="center"/>
        <w:rPr>
          <w:rFonts w:ascii="Arial" w:hAnsi="Arial" w:cs="Arial"/>
          <w:sz w:val="6"/>
          <w:szCs w:val="6"/>
        </w:rPr>
      </w:pPr>
      <w:bookmarkStart w:id="0" w:name="z3"/>
      <w:r>
        <w:rPr>
          <w:rFonts w:ascii="Arial" w:hAnsi="Arial" w:cs="Arial"/>
          <w:noProof/>
          <w:sz w:val="6"/>
          <w:szCs w:val="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12pt;margin-top:-.1pt;width:76.5pt;height:83.55pt;z-index:251660288" fillcolor="window">
            <v:imagedata r:id="rId7" o:title=""/>
          </v:shape>
          <o:OLEObject Type="Embed" ProgID="Word.Picture.8" ShapeID="_x0000_s1029" DrawAspect="Content" ObjectID="_1644403179" r:id="rId8"/>
        </w:object>
      </w:r>
    </w:p>
    <w:bookmarkEnd w:id="0"/>
    <w:p w:rsidR="007963D8" w:rsidRPr="00577EBB" w:rsidRDefault="007963D8" w:rsidP="00023898">
      <w:pPr>
        <w:rPr>
          <w:rFonts w:ascii="Arial" w:hAnsi="Arial"/>
          <w:sz w:val="6"/>
          <w:szCs w:val="6"/>
        </w:rPr>
      </w:pPr>
    </w:p>
    <w:tbl>
      <w:tblPr>
        <w:tblpPr w:leftFromText="141" w:rightFromText="141" w:vertAnchor="text" w:horzAnchor="margin" w:tblpXSpec="center" w:tblpY="-64"/>
        <w:tblW w:w="10653" w:type="dxa"/>
        <w:tblLayout w:type="fixed"/>
        <w:tblLook w:val="01E0" w:firstRow="1" w:lastRow="1" w:firstColumn="1" w:lastColumn="1" w:noHBand="0" w:noVBand="0"/>
      </w:tblPr>
      <w:tblGrid>
        <w:gridCol w:w="1809"/>
        <w:gridCol w:w="5131"/>
        <w:gridCol w:w="3706"/>
        <w:gridCol w:w="7"/>
      </w:tblGrid>
      <w:tr w:rsidR="007963D8" w:rsidTr="006C535E">
        <w:trPr>
          <w:trHeight w:val="664"/>
          <w:tblHeader/>
        </w:trPr>
        <w:tc>
          <w:tcPr>
            <w:tcW w:w="10653" w:type="dxa"/>
            <w:gridSpan w:val="4"/>
          </w:tcPr>
          <w:p w:rsidR="007963D8" w:rsidRPr="0044205B" w:rsidRDefault="007963D8" w:rsidP="006C535E">
            <w:pPr>
              <w:jc w:val="center"/>
              <w:rPr>
                <w:rFonts w:ascii="Arial" w:hAnsi="Arial" w:cs="Arial"/>
                <w:b/>
                <w:iCs/>
                <w:noProof/>
                <w:sz w:val="40"/>
                <w:szCs w:val="40"/>
              </w:rPr>
            </w:pPr>
            <w:r w:rsidRPr="0044205B">
              <w:rPr>
                <w:rFonts w:ascii="Arial" w:hAnsi="Arial" w:cs="Arial"/>
                <w:b/>
                <w:iCs/>
                <w:noProof/>
                <w:sz w:val="40"/>
                <w:szCs w:val="40"/>
              </w:rPr>
              <w:t>Urząd Miejski w Gliwicach</w:t>
            </w:r>
          </w:p>
          <w:p w:rsidR="007963D8" w:rsidRPr="0044205B" w:rsidRDefault="007963D8" w:rsidP="006C535E">
            <w:pPr>
              <w:jc w:val="center"/>
              <w:rPr>
                <w:color w:val="000000"/>
                <w:sz w:val="12"/>
                <w:szCs w:val="12"/>
              </w:rPr>
            </w:pPr>
            <w:r w:rsidRPr="0044205B">
              <w:rPr>
                <w:rFonts w:ascii="Arial" w:hAnsi="Arial" w:cs="Arial"/>
                <w:b/>
                <w:iCs/>
                <w:color w:val="000000"/>
                <w:sz w:val="12"/>
                <w:szCs w:val="12"/>
              </w:rPr>
              <w:t>ul. Zwycięstwa 21 • 44-100 Gliwice</w:t>
            </w:r>
          </w:p>
        </w:tc>
      </w:tr>
      <w:tr w:rsidR="007963D8" w:rsidTr="006C535E">
        <w:trPr>
          <w:trHeight w:val="664"/>
          <w:tblHeader/>
        </w:trPr>
        <w:tc>
          <w:tcPr>
            <w:tcW w:w="10653" w:type="dxa"/>
            <w:gridSpan w:val="4"/>
          </w:tcPr>
          <w:p w:rsidR="007963D8" w:rsidRPr="00F149A0" w:rsidRDefault="007963D8" w:rsidP="006C535E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Wydział Kultury i Promocji Miasta</w:t>
            </w:r>
          </w:p>
        </w:tc>
      </w:tr>
      <w:tr w:rsidR="007963D8" w:rsidTr="006C535E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7963D8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3D8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3D8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3D8" w:rsidRPr="00D02D32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  <w:r w:rsidRPr="00D02D32">
              <w:rPr>
                <w:rFonts w:ascii="Arial" w:hAnsi="Arial" w:cs="Arial"/>
                <w:b/>
                <w:sz w:val="18"/>
                <w:szCs w:val="18"/>
              </w:rPr>
              <w:t>Wnioskodawca</w:t>
            </w:r>
          </w:p>
        </w:tc>
        <w:tc>
          <w:tcPr>
            <w:tcW w:w="5131" w:type="dxa"/>
            <w:tcBorders>
              <w:top w:val="single" w:sz="4" w:space="0" w:color="auto"/>
            </w:tcBorders>
          </w:tcPr>
          <w:p w:rsidR="007963D8" w:rsidRPr="00432D01" w:rsidRDefault="007963D8" w:rsidP="006C535E">
            <w:pPr>
              <w:ind w:left="1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963D8" w:rsidRDefault="007963D8" w:rsidP="006C535E">
            <w:pPr>
              <w:spacing w:befor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……………..………………………………………………</w:t>
            </w:r>
          </w:p>
          <w:p w:rsidR="007963D8" w:rsidRDefault="007963D8" w:rsidP="006C53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(nazwisko i imię lub nazwa firmy)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</w:tcBorders>
            <w:vAlign w:val="bottom"/>
          </w:tcPr>
          <w:p w:rsidR="007963D8" w:rsidRDefault="00270C8D" w:rsidP="006C53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-17145</wp:posOffset>
                      </wp:positionH>
                      <wp:positionV relativeFrom="page">
                        <wp:posOffset>97790</wp:posOffset>
                      </wp:positionV>
                      <wp:extent cx="2169795" cy="1205865"/>
                      <wp:effectExtent l="6350" t="12065" r="5080" b="10795"/>
                      <wp:wrapSquare wrapText="bothSides"/>
                      <wp:docPr id="1" name="Prostokąt: zaokrąglone rog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69795" cy="12058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63D8" w:rsidRDefault="007963D8" w:rsidP="00023898"/>
                                <w:p w:rsidR="007963D8" w:rsidRDefault="007963D8" w:rsidP="00023898"/>
                                <w:p w:rsidR="007963D8" w:rsidRDefault="007963D8" w:rsidP="00023898"/>
                                <w:p w:rsidR="007963D8" w:rsidRDefault="007963D8" w:rsidP="00023898"/>
                                <w:p w:rsidR="007963D8" w:rsidRDefault="007963D8" w:rsidP="00023898"/>
                                <w:p w:rsidR="007963D8" w:rsidRDefault="007963D8" w:rsidP="00023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63D8" w:rsidRDefault="007963D8" w:rsidP="00023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7963D8" w:rsidRDefault="007963D8" w:rsidP="00023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potwierdzenie wpływu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Prostokąt: zaokrąglone rogi 1" o:spid="_x0000_s1026" style="position:absolute;margin-left:-1.35pt;margin-top:7.7pt;width:170.85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" o:allowoverlap="f">
                      <o:lock v:ext="edit" aspectratio="t"/>
                      <v:textbox>
                        <w:txbxContent>
                          <w:p w:rsidR="007963D8" w:rsidRDefault="007963D8" w:rsidP="00023898"/>
                          <w:p w:rsidR="007963D8" w:rsidRDefault="007963D8" w:rsidP="00023898"/>
                          <w:p w:rsidR="007963D8" w:rsidRDefault="007963D8" w:rsidP="00023898"/>
                          <w:p w:rsidR="007963D8" w:rsidRDefault="007963D8" w:rsidP="00023898"/>
                          <w:p w:rsidR="007963D8" w:rsidRDefault="007963D8" w:rsidP="00023898"/>
                          <w:p w:rsidR="007963D8" w:rsidRDefault="007963D8" w:rsidP="0002389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963D8" w:rsidRDefault="007963D8" w:rsidP="0002389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7963D8" w:rsidRDefault="007963D8" w:rsidP="00023898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potwierdzenie wpływu</w:t>
                            </w:r>
                          </w:p>
                        </w:txbxContent>
                      </v:textbox>
                      <w10:wrap type="square" anchory="page"/>
                    </v:roundrect>
                  </w:pict>
                </mc:Fallback>
              </mc:AlternateContent>
            </w:r>
          </w:p>
        </w:tc>
      </w:tr>
      <w:tr w:rsidR="007963D8" w:rsidTr="006C535E">
        <w:trPr>
          <w:gridAfter w:val="1"/>
          <w:wAfter w:w="7" w:type="dxa"/>
          <w:cantSplit/>
          <w:trHeight w:val="252"/>
        </w:trPr>
        <w:tc>
          <w:tcPr>
            <w:tcW w:w="1809" w:type="dxa"/>
            <w:vAlign w:val="center"/>
          </w:tcPr>
          <w:p w:rsidR="007963D8" w:rsidRPr="00F837CE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F837CE">
              <w:rPr>
                <w:rFonts w:ascii="Arial" w:hAnsi="Arial" w:cs="Arial"/>
                <w:b/>
                <w:sz w:val="18"/>
                <w:szCs w:val="18"/>
              </w:rPr>
              <w:t xml:space="preserve">dres </w:t>
            </w:r>
            <w:r>
              <w:rPr>
                <w:rFonts w:ascii="Arial" w:hAnsi="Arial" w:cs="Arial"/>
                <w:b/>
                <w:sz w:val="18"/>
                <w:szCs w:val="18"/>
              </w:rPr>
              <w:t>do korespondencji</w:t>
            </w:r>
          </w:p>
          <w:p w:rsidR="007963D8" w:rsidRDefault="007963D8" w:rsidP="006C535E">
            <w:pPr>
              <w:ind w:lef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31" w:type="dxa"/>
            <w:vAlign w:val="bottom"/>
          </w:tcPr>
          <w:p w:rsidR="007963D8" w:rsidRPr="00113A35" w:rsidRDefault="007963D8" w:rsidP="005F7BE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13A35">
              <w:rPr>
                <w:rFonts w:ascii="Arial" w:hAnsi="Arial" w:cs="Arial"/>
                <w:sz w:val="20"/>
                <w:szCs w:val="20"/>
              </w:rPr>
              <w:t>…………………………..……………………………</w:t>
            </w:r>
            <w:r w:rsidR="005F7BE8">
              <w:rPr>
                <w:rFonts w:ascii="Arial" w:hAnsi="Arial" w:cs="Arial"/>
                <w:sz w:val="20"/>
                <w:szCs w:val="20"/>
              </w:rPr>
              <w:t>……</w:t>
            </w:r>
          </w:p>
          <w:p w:rsidR="007963D8" w:rsidRPr="00113A35" w:rsidRDefault="007963D8" w:rsidP="006C535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3A35">
              <w:rPr>
                <w:rFonts w:ascii="Arial" w:hAnsi="Arial" w:cs="Arial"/>
                <w:sz w:val="14"/>
                <w:szCs w:val="14"/>
              </w:rPr>
              <w:t>(ulica, nr, kod pocztowy, miasto)</w:t>
            </w:r>
          </w:p>
          <w:p w:rsidR="007963D8" w:rsidRPr="00113A35" w:rsidRDefault="007963D8" w:rsidP="006C535E">
            <w:pPr>
              <w:ind w:left="1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</w:tcBorders>
            <w:vAlign w:val="bottom"/>
          </w:tcPr>
          <w:p w:rsidR="007963D8" w:rsidRDefault="007963D8" w:rsidP="006C535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963D8" w:rsidTr="006C535E">
        <w:trPr>
          <w:gridAfter w:val="1"/>
          <w:wAfter w:w="7" w:type="dxa"/>
          <w:trHeight w:val="2645"/>
        </w:trPr>
        <w:tc>
          <w:tcPr>
            <w:tcW w:w="10646" w:type="dxa"/>
            <w:gridSpan w:val="3"/>
            <w:tcBorders>
              <w:bottom w:val="single" w:sz="4" w:space="0" w:color="auto"/>
            </w:tcBorders>
            <w:vAlign w:val="center"/>
          </w:tcPr>
          <w:p w:rsidR="007963D8" w:rsidRDefault="007963D8" w:rsidP="006C535E">
            <w:pPr>
              <w:ind w:left="720"/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  <w:p w:rsidR="007963D8" w:rsidRPr="00342994" w:rsidRDefault="007963D8" w:rsidP="006C535E">
            <w:pPr>
              <w:ind w:left="7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AC53CC">
              <w:rPr>
                <w:rFonts w:ascii="Arial" w:hAnsi="Arial" w:cs="Arial"/>
                <w:b/>
                <w:noProof/>
                <w:sz w:val="18"/>
                <w:szCs w:val="18"/>
              </w:rPr>
              <w:t>PESEL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63D8" w:rsidRPr="005A405F" w:rsidTr="006C535E">
              <w:trPr>
                <w:trHeight w:val="421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5A405F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963D8" w:rsidRPr="00816511" w:rsidRDefault="007963D8" w:rsidP="006C535E">
            <w:pPr>
              <w:ind w:left="720"/>
              <w:jc w:val="both"/>
              <w:rPr>
                <w:rFonts w:ascii="Arial" w:hAnsi="Arial" w:cs="Arial"/>
                <w:noProof/>
                <w:sz w:val="12"/>
                <w:szCs w:val="18"/>
              </w:rPr>
            </w:pPr>
          </w:p>
          <w:p w:rsidR="007963D8" w:rsidRPr="00F837CE" w:rsidRDefault="007963D8" w:rsidP="006C535E">
            <w:pPr>
              <w:ind w:left="7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837CE">
              <w:rPr>
                <w:rFonts w:ascii="Arial" w:hAnsi="Arial" w:cs="Arial"/>
                <w:b/>
                <w:noProof/>
                <w:sz w:val="18"/>
                <w:szCs w:val="18"/>
              </w:rPr>
              <w:t>NIP</w:t>
            </w: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963D8" w:rsidRPr="00F837CE" w:rsidTr="006C535E">
              <w:trPr>
                <w:trHeight w:val="421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63D8" w:rsidRPr="00F837CE" w:rsidRDefault="007963D8" w:rsidP="00B76859">
                  <w:pPr>
                    <w:framePr w:hSpace="141" w:wrap="around" w:vAnchor="text" w:hAnchor="margin" w:xAlign="center" w:y="-64"/>
                    <w:jc w:val="both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7963D8" w:rsidRPr="00F837CE" w:rsidRDefault="007963D8" w:rsidP="006C535E">
            <w:pPr>
              <w:ind w:left="708"/>
              <w:jc w:val="both"/>
              <w:rPr>
                <w:b/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 xml:space="preserve">pola NIP </w:t>
            </w:r>
            <w:r w:rsidRPr="00F837CE">
              <w:rPr>
                <w:b/>
                <w:i/>
                <w:sz w:val="18"/>
                <w:szCs w:val="18"/>
              </w:rPr>
              <w:t>nie wypełniają:</w:t>
            </w:r>
          </w:p>
          <w:p w:rsidR="007963D8" w:rsidRPr="00F837CE" w:rsidRDefault="007963D8" w:rsidP="006C535E">
            <w:pPr>
              <w:tabs>
                <w:tab w:val="left" w:pos="5245"/>
              </w:tabs>
              <w:jc w:val="both"/>
              <w:rPr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>- osoby fizyczne nieprowadzące działalności gospodarczej</w:t>
            </w:r>
          </w:p>
          <w:p w:rsidR="007963D8" w:rsidRPr="00F837CE" w:rsidRDefault="007963D8" w:rsidP="006C535E">
            <w:pPr>
              <w:tabs>
                <w:tab w:val="left" w:pos="5245"/>
              </w:tabs>
              <w:ind w:left="4241" w:hanging="4253"/>
              <w:jc w:val="both"/>
              <w:rPr>
                <w:i/>
                <w:sz w:val="18"/>
                <w:szCs w:val="18"/>
              </w:rPr>
            </w:pPr>
            <w:r w:rsidRPr="00F837CE">
              <w:rPr>
                <w:i/>
                <w:sz w:val="18"/>
                <w:szCs w:val="18"/>
              </w:rPr>
              <w:t>- osoby prowadzące działalność gospodarczą niebędące zarejestrowanymi podatnikami podatku od towarów i usług</w:t>
            </w:r>
          </w:p>
          <w:tbl>
            <w:tblPr>
              <w:tblpPr w:leftFromText="141" w:rightFromText="141" w:vertAnchor="text" w:horzAnchor="margin" w:tblpY="90"/>
              <w:tblW w:w="10455" w:type="dxa"/>
              <w:tblBorders>
                <w:top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5"/>
            </w:tblGrid>
            <w:tr w:rsidR="007963D8" w:rsidTr="006C535E">
              <w:trPr>
                <w:cantSplit/>
                <w:trHeight w:hRule="exact" w:val="57"/>
              </w:trPr>
              <w:tc>
                <w:tcPr>
                  <w:tcW w:w="10455" w:type="dxa"/>
                  <w:tcBorders>
                    <w:top w:val="single" w:sz="4" w:space="0" w:color="auto"/>
                  </w:tcBorders>
                </w:tcPr>
                <w:p w:rsidR="007963D8" w:rsidRDefault="007963D8" w:rsidP="006C535E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7963D8" w:rsidRDefault="007963D8" w:rsidP="006C535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FA7A9E">
              <w:rPr>
                <w:rFonts w:ascii="Arial" w:hAnsi="Arial" w:cs="Arial"/>
                <w:b/>
                <w:noProof/>
                <w:sz w:val="18"/>
                <w:szCs w:val="18"/>
              </w:rPr>
              <w:t>Dane dodatkowe</w:t>
            </w:r>
          </w:p>
          <w:p w:rsidR="007963D8" w:rsidRDefault="007963D8" w:rsidP="006C535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Podanie tych danych nie jest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 obowiązkowe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, pozwoli jednak na ułatwienie kontaktu z Urzędem. Ich podanie jes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t równoznaczne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z wyrażeniem zgody na ich przetwarzanie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, która 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może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zostać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 w dowolnym momencie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wycofana.</w:t>
            </w:r>
          </w:p>
          <w:p w:rsidR="007963D8" w:rsidRDefault="007963D8" w:rsidP="006C535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</w:p>
          <w:p w:rsidR="007963D8" w:rsidRDefault="007963D8" w:rsidP="00023898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42994">
              <w:rPr>
                <w:rFonts w:ascii="Arial" w:hAnsi="Arial" w:cs="Arial"/>
                <w:noProof/>
                <w:sz w:val="18"/>
                <w:szCs w:val="18"/>
              </w:rPr>
              <w:t xml:space="preserve">Nr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t</w:t>
            </w: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elefonu…………………………………</w:t>
            </w:r>
            <w:r w:rsidR="005F7BE8">
              <w:rPr>
                <w:rFonts w:ascii="Arial" w:hAnsi="Arial" w:cs="Arial"/>
                <w:noProof/>
                <w:sz w:val="18"/>
                <w:szCs w:val="18"/>
              </w:rPr>
              <w:t>..</w:t>
            </w:r>
          </w:p>
          <w:p w:rsidR="007963D8" w:rsidRPr="00F837CE" w:rsidRDefault="007963D8" w:rsidP="00023898">
            <w:pPr>
              <w:numPr>
                <w:ilvl w:val="0"/>
                <w:numId w:val="1"/>
              </w:numPr>
              <w:spacing w:after="120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342994">
              <w:rPr>
                <w:rFonts w:ascii="Arial" w:hAnsi="Arial" w:cs="Arial"/>
                <w:noProof/>
                <w:sz w:val="18"/>
                <w:szCs w:val="18"/>
              </w:rPr>
              <w:t>e-mail…………………………………………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10096"/>
      </w:tblGrid>
      <w:tr w:rsidR="007963D8" w:rsidTr="00590AA5">
        <w:tc>
          <w:tcPr>
            <w:tcW w:w="10096" w:type="dxa"/>
            <w:tcBorders>
              <w:top w:val="nil"/>
            </w:tcBorders>
          </w:tcPr>
          <w:p w:rsidR="007963D8" w:rsidRDefault="007963D8" w:rsidP="00EB5B76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EB5B76">
              <w:rPr>
                <w:rFonts w:ascii="Arial" w:hAnsi="Arial" w:cs="Arial"/>
                <w:b/>
                <w:sz w:val="20"/>
                <w:szCs w:val="20"/>
              </w:rPr>
              <w:t>WNIOSEK O PRZYZNANIE NAGRODY PREZYDENTA MIASTA GLIWICE ZA OSIĄGNIĘCIA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B5B76">
              <w:rPr>
                <w:rFonts w:ascii="Arial" w:hAnsi="Arial" w:cs="Arial"/>
                <w:b/>
                <w:sz w:val="20"/>
                <w:szCs w:val="20"/>
              </w:rPr>
              <w:t xml:space="preserve"> W DZIEDZINIE TWÓRCZOŚCI ARTYSTYCZNEJ, UPOWSZECHNIANIA I OCHRONY KULTURY</w:t>
            </w:r>
          </w:p>
        </w:tc>
      </w:tr>
      <w:tr w:rsidR="007963D8" w:rsidRPr="002B2D8B" w:rsidTr="00EB5B76">
        <w:tc>
          <w:tcPr>
            <w:tcW w:w="10096" w:type="dxa"/>
          </w:tcPr>
          <w:p w:rsidR="007963D8" w:rsidRPr="002B2D8B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3D8" w:rsidRPr="00EB5B76" w:rsidRDefault="007963D8" w:rsidP="00023898">
      <w:pPr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t>Dane kandydata do Nagrody:</w:t>
      </w:r>
    </w:p>
    <w:p w:rsidR="007963D8" w:rsidRPr="00FD0CA6" w:rsidRDefault="007963D8" w:rsidP="00023898">
      <w:pPr>
        <w:ind w:left="360"/>
        <w:jc w:val="both"/>
        <w:rPr>
          <w:rFonts w:ascii="Arial" w:hAnsi="Arial" w:cs="Arial"/>
          <w:b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7963D8" w:rsidRPr="00FD0CA6" w:rsidTr="002B2D8B">
        <w:trPr>
          <w:trHeight w:val="60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3D8" w:rsidRPr="00FD0CA6" w:rsidRDefault="007963D8" w:rsidP="006C53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3D8" w:rsidRPr="00FD0CA6" w:rsidRDefault="007963D8" w:rsidP="006C53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963D8" w:rsidRPr="00FD0CA6" w:rsidRDefault="007963D8" w:rsidP="006C53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RODZAJ DANYCH</w:t>
            </w:r>
          </w:p>
          <w:p w:rsidR="007963D8" w:rsidRPr="00FD0CA6" w:rsidRDefault="007963D8" w:rsidP="006C53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963D8" w:rsidRPr="00FD0CA6" w:rsidRDefault="007963D8" w:rsidP="006C535E">
            <w:pPr>
              <w:jc w:val="center"/>
              <w:rPr>
                <w:rFonts w:ascii="Arial" w:hAnsi="Arial" w:cs="Arial"/>
                <w:b/>
                <w:bCs/>
              </w:rPr>
            </w:pPr>
            <w:r w:rsidRPr="00FD0CA6">
              <w:rPr>
                <w:rFonts w:ascii="Arial" w:hAnsi="Arial" w:cs="Arial"/>
                <w:b/>
                <w:bCs/>
              </w:rPr>
              <w:t>DANE</w:t>
            </w:r>
          </w:p>
        </w:tc>
      </w:tr>
      <w:tr w:rsidR="007963D8" w:rsidRPr="00780E24" w:rsidTr="002B2D8B">
        <w:trPr>
          <w:trHeight w:val="8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6C53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6C5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 xml:space="preserve">Pełna nazwa / imię </w:t>
            </w:r>
            <w:r w:rsidRPr="00780E24">
              <w:rPr>
                <w:rFonts w:ascii="Arial" w:hAnsi="Arial" w:cs="Arial"/>
                <w:bCs/>
                <w:sz w:val="20"/>
                <w:szCs w:val="20"/>
              </w:rPr>
              <w:br/>
              <w:t>i nazwisko kandydata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6C535E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7963D8" w:rsidRPr="00780E24" w:rsidTr="002B2D8B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6C53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EB5B7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Adres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6C535E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7963D8" w:rsidRDefault="007963D8" w:rsidP="00851561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963D8" w:rsidRDefault="007963D8" w:rsidP="002B2D8B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0"/>
          <w:szCs w:val="20"/>
        </w:rPr>
      </w:pPr>
      <w:r w:rsidRPr="002B2D8B">
        <w:rPr>
          <w:rFonts w:ascii="Arial" w:hAnsi="Arial" w:cs="Arial"/>
          <w:b/>
          <w:sz w:val="20"/>
          <w:szCs w:val="20"/>
        </w:rPr>
        <w:t xml:space="preserve">Dane </w:t>
      </w:r>
      <w:r>
        <w:rPr>
          <w:rFonts w:ascii="Arial" w:hAnsi="Arial" w:cs="Arial"/>
          <w:b/>
          <w:sz w:val="20"/>
          <w:szCs w:val="20"/>
        </w:rPr>
        <w:t xml:space="preserve">dodatkowe </w:t>
      </w:r>
      <w:r w:rsidRPr="002B2D8B">
        <w:rPr>
          <w:rFonts w:ascii="Arial" w:hAnsi="Arial" w:cs="Arial"/>
          <w:b/>
          <w:sz w:val="20"/>
          <w:szCs w:val="20"/>
        </w:rPr>
        <w:t>kandydata do Nagrody:</w:t>
      </w:r>
    </w:p>
    <w:p w:rsidR="007963D8" w:rsidRPr="002B2D8B" w:rsidRDefault="007963D8" w:rsidP="006B33A2">
      <w:pPr>
        <w:pStyle w:val="Akapitzlist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7963D8" w:rsidRDefault="007963D8" w:rsidP="006B33A2">
      <w:pPr>
        <w:pStyle w:val="Akapitzlist"/>
        <w:ind w:left="720" w:right="565"/>
        <w:jc w:val="both"/>
        <w:rPr>
          <w:rFonts w:ascii="Arial" w:hAnsi="Arial" w:cs="Arial"/>
          <w:noProof/>
          <w:sz w:val="18"/>
          <w:szCs w:val="18"/>
        </w:rPr>
      </w:pPr>
      <w:r w:rsidRPr="00851561">
        <w:rPr>
          <w:rFonts w:ascii="Arial" w:hAnsi="Arial" w:cs="Arial"/>
          <w:noProof/>
          <w:sz w:val="18"/>
          <w:szCs w:val="18"/>
        </w:rPr>
        <w:t>Podanie tych danych nie jest obowiązkowe, pozwoli jednak na ułatwienie kontaktu z Urzędem. Ich podanie jest równoznaczne z wyrażeniem zgody na ich przetwarzanie, która może zostać w dowolnym momencie wycofana.</w:t>
      </w:r>
    </w:p>
    <w:p w:rsidR="007963D8" w:rsidRPr="00851561" w:rsidRDefault="007963D8" w:rsidP="006B33A2">
      <w:pPr>
        <w:pStyle w:val="Akapitzlist"/>
        <w:ind w:left="720" w:right="565"/>
        <w:jc w:val="both"/>
        <w:rPr>
          <w:rFonts w:ascii="Arial" w:hAnsi="Arial" w:cs="Arial"/>
          <w:noProof/>
          <w:sz w:val="18"/>
          <w:szCs w:val="18"/>
        </w:rPr>
      </w:pPr>
    </w:p>
    <w:p w:rsidR="007963D8" w:rsidRPr="00851561" w:rsidRDefault="007963D8" w:rsidP="00851561">
      <w:pPr>
        <w:pStyle w:val="Akapitzlist"/>
        <w:ind w:left="720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9245" w:type="dxa"/>
        <w:tblInd w:w="3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578"/>
        <w:gridCol w:w="6167"/>
      </w:tblGrid>
      <w:tr w:rsidR="007963D8" w:rsidRPr="00780E24" w:rsidTr="006B33A2">
        <w:trPr>
          <w:trHeight w:val="59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Nr telefonu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  <w:tr w:rsidR="007963D8" w:rsidRPr="00780E24" w:rsidTr="002B2D8B">
        <w:trPr>
          <w:trHeight w:val="53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80E2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6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3D8" w:rsidRPr="00780E24" w:rsidRDefault="007963D8" w:rsidP="002B2D8B">
            <w:pPr>
              <w:rPr>
                <w:rFonts w:ascii="Arial" w:hAnsi="Arial" w:cs="Arial"/>
              </w:rPr>
            </w:pPr>
            <w:r w:rsidRPr="00780E24">
              <w:rPr>
                <w:rFonts w:ascii="Arial" w:hAnsi="Arial" w:cs="Arial"/>
              </w:rPr>
              <w:t> </w:t>
            </w:r>
          </w:p>
        </w:tc>
      </w:tr>
    </w:tbl>
    <w:p w:rsidR="007963D8" w:rsidRPr="00113A35" w:rsidRDefault="007963D8" w:rsidP="00EB5B76">
      <w:pPr>
        <w:jc w:val="both"/>
        <w:rPr>
          <w:rFonts w:ascii="Arial" w:hAnsi="Arial" w:cs="Arial"/>
          <w:sz w:val="18"/>
          <w:szCs w:val="20"/>
        </w:rPr>
      </w:pPr>
    </w:p>
    <w:p w:rsidR="007963D8" w:rsidRDefault="007963D8" w:rsidP="006B33A2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F9442D" w:rsidRDefault="00F9442D" w:rsidP="006B33A2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7963D8" w:rsidRDefault="007963D8" w:rsidP="006B33A2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7963D8" w:rsidRDefault="007963D8" w:rsidP="002B2D8B">
      <w:pPr>
        <w:pStyle w:val="Tekstpodstawowywcity"/>
        <w:numPr>
          <w:ilvl w:val="0"/>
          <w:numId w:val="11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lastRenderedPageBreak/>
        <w:t>Kategoria, w której ma być przyznana Nagroda:</w:t>
      </w:r>
    </w:p>
    <w:p w:rsidR="007963D8" w:rsidRPr="00EB5B76" w:rsidRDefault="007963D8" w:rsidP="000822EA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46"/>
        <w:gridCol w:w="3240"/>
        <w:gridCol w:w="2793"/>
      </w:tblGrid>
      <w:tr w:rsidR="007963D8" w:rsidRPr="00B75494" w:rsidTr="006C535E">
        <w:trPr>
          <w:trHeight w:val="496"/>
          <w:jc w:val="center"/>
        </w:trPr>
        <w:tc>
          <w:tcPr>
            <w:tcW w:w="614" w:type="dxa"/>
            <w:shd w:val="clear" w:color="auto" w:fill="C0C0C0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79" w:type="dxa"/>
            <w:gridSpan w:val="3"/>
            <w:shd w:val="clear" w:color="auto" w:fill="C0C0C0"/>
            <w:vAlign w:val="center"/>
          </w:tcPr>
          <w:p w:rsidR="007963D8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7963D8" w:rsidRPr="00B75494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(zaznaczyć „x” tylko przy jednej kategorii)  </w:t>
            </w:r>
          </w:p>
        </w:tc>
      </w:tr>
      <w:tr w:rsidR="007963D8" w:rsidRPr="00B75494" w:rsidTr="006C535E">
        <w:trPr>
          <w:trHeight w:val="353"/>
          <w:jc w:val="center"/>
        </w:trPr>
        <w:tc>
          <w:tcPr>
            <w:tcW w:w="614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7963D8" w:rsidRPr="00B75494" w:rsidRDefault="007963D8" w:rsidP="006C535E">
            <w:pPr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7963D8" w:rsidRPr="005F40AE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 osiągnięcia roku poprzedniego</w:t>
            </w:r>
          </w:p>
        </w:tc>
        <w:tc>
          <w:tcPr>
            <w:tcW w:w="2793" w:type="dxa"/>
            <w:vAlign w:val="center"/>
          </w:tcPr>
          <w:p w:rsidR="007963D8" w:rsidRPr="005F40AE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40AE">
              <w:rPr>
                <w:rFonts w:ascii="Arial" w:hAnsi="Arial" w:cs="Arial"/>
                <w:sz w:val="20"/>
                <w:szCs w:val="20"/>
              </w:rPr>
              <w:t>za całokształt działalności</w:t>
            </w:r>
          </w:p>
        </w:tc>
      </w:tr>
      <w:tr w:rsidR="007963D8" w:rsidRPr="00B75494" w:rsidTr="006C535E">
        <w:trPr>
          <w:trHeight w:val="270"/>
          <w:jc w:val="center"/>
        </w:trPr>
        <w:tc>
          <w:tcPr>
            <w:tcW w:w="614" w:type="dxa"/>
            <w:vAlign w:val="center"/>
          </w:tcPr>
          <w:p w:rsidR="007963D8" w:rsidRPr="00045C74" w:rsidRDefault="007963D8" w:rsidP="006C5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446" w:type="dxa"/>
            <w:vAlign w:val="center"/>
          </w:tcPr>
          <w:p w:rsidR="007963D8" w:rsidRPr="00B75494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Twórczość artystyczna</w:t>
            </w:r>
          </w:p>
        </w:tc>
        <w:tc>
          <w:tcPr>
            <w:tcW w:w="3240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D8" w:rsidRPr="00B75494" w:rsidTr="006C535E">
        <w:trPr>
          <w:trHeight w:val="270"/>
          <w:jc w:val="center"/>
        </w:trPr>
        <w:tc>
          <w:tcPr>
            <w:tcW w:w="614" w:type="dxa"/>
            <w:vAlign w:val="center"/>
          </w:tcPr>
          <w:p w:rsidR="007963D8" w:rsidRPr="00045C74" w:rsidRDefault="007963D8" w:rsidP="006C5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2446" w:type="dxa"/>
            <w:vAlign w:val="center"/>
          </w:tcPr>
          <w:p w:rsidR="007963D8" w:rsidRPr="00B75494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Upowszechnianie kultury</w:t>
            </w:r>
          </w:p>
        </w:tc>
        <w:tc>
          <w:tcPr>
            <w:tcW w:w="3240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D8" w:rsidRPr="00B75494" w:rsidTr="006C535E">
        <w:trPr>
          <w:trHeight w:val="270"/>
          <w:jc w:val="center"/>
        </w:trPr>
        <w:tc>
          <w:tcPr>
            <w:tcW w:w="614" w:type="dxa"/>
            <w:vAlign w:val="center"/>
          </w:tcPr>
          <w:p w:rsidR="007963D8" w:rsidRPr="00045C74" w:rsidRDefault="007963D8" w:rsidP="006C5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2446" w:type="dxa"/>
            <w:vAlign w:val="center"/>
          </w:tcPr>
          <w:p w:rsidR="007963D8" w:rsidRPr="00B75494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Ochrona kultury</w:t>
            </w:r>
          </w:p>
        </w:tc>
        <w:tc>
          <w:tcPr>
            <w:tcW w:w="3240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3" w:type="dxa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3D8" w:rsidRDefault="007963D8" w:rsidP="00023898">
      <w:pPr>
        <w:pStyle w:val="Tekstpodstawowywcity"/>
        <w:spacing w:line="240" w:lineRule="auto"/>
        <w:ind w:left="360" w:firstLine="0"/>
        <w:rPr>
          <w:rFonts w:ascii="Arial" w:hAnsi="Arial" w:cs="Arial"/>
          <w:sz w:val="24"/>
        </w:rPr>
      </w:pPr>
    </w:p>
    <w:p w:rsidR="007963D8" w:rsidRDefault="007963D8" w:rsidP="00023898">
      <w:pPr>
        <w:tabs>
          <w:tab w:val="num" w:pos="374"/>
        </w:tabs>
        <w:ind w:left="201" w:firstLine="7"/>
        <w:rPr>
          <w:rFonts w:ascii="Arial" w:hAnsi="Arial" w:cs="Arial"/>
          <w:b/>
          <w:sz w:val="20"/>
          <w:szCs w:val="20"/>
        </w:rPr>
      </w:pPr>
    </w:p>
    <w:p w:rsidR="007963D8" w:rsidRPr="00B16917" w:rsidRDefault="007963D8" w:rsidP="00023898">
      <w:pPr>
        <w:tabs>
          <w:tab w:val="num" w:pos="374"/>
        </w:tabs>
        <w:ind w:left="201" w:firstLin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EB5B76">
        <w:rPr>
          <w:rFonts w:ascii="Arial" w:hAnsi="Arial" w:cs="Arial"/>
          <w:b/>
          <w:sz w:val="20"/>
          <w:szCs w:val="20"/>
        </w:rPr>
        <w:t xml:space="preserve">.  Informacja na temat </w:t>
      </w:r>
      <w:r w:rsidRPr="00EB5B76">
        <w:rPr>
          <w:rFonts w:ascii="Arial" w:hAnsi="Arial" w:cs="Arial"/>
          <w:b/>
          <w:color w:val="000000"/>
          <w:sz w:val="20"/>
          <w:szCs w:val="20"/>
        </w:rPr>
        <w:t xml:space="preserve">osiągnięć kandydata, we wskazanej kategorii, </w:t>
      </w:r>
      <w:r w:rsidRPr="00EB5B76">
        <w:rPr>
          <w:rFonts w:ascii="Arial" w:hAnsi="Arial" w:cs="Arial"/>
          <w:b/>
          <w:sz w:val="20"/>
          <w:szCs w:val="20"/>
        </w:rPr>
        <w:t xml:space="preserve">uwzględniająca następujące </w:t>
      </w:r>
      <w:r>
        <w:rPr>
          <w:rFonts w:ascii="Arial" w:hAnsi="Arial" w:cs="Arial"/>
          <w:b/>
          <w:sz w:val="20"/>
          <w:szCs w:val="20"/>
        </w:rPr>
        <w:br/>
        <w:t xml:space="preserve">     </w:t>
      </w:r>
      <w:r w:rsidRPr="00EB5B76">
        <w:rPr>
          <w:rFonts w:ascii="Arial" w:hAnsi="Arial" w:cs="Arial"/>
          <w:b/>
          <w:sz w:val="20"/>
          <w:szCs w:val="20"/>
        </w:rPr>
        <w:t>kryteria zawarte w regulaminie konkursowym:</w:t>
      </w:r>
      <w:r w:rsidRPr="00EB5B76">
        <w:rPr>
          <w:rFonts w:ascii="Arial" w:hAnsi="Arial" w:cs="Arial"/>
          <w:b/>
          <w:sz w:val="20"/>
          <w:szCs w:val="20"/>
        </w:rPr>
        <w:br/>
      </w:r>
      <w:r w:rsidRPr="00EB5B76">
        <w:rPr>
          <w:rFonts w:ascii="Arial" w:hAnsi="Arial" w:cs="Arial"/>
          <w:b/>
          <w:sz w:val="20"/>
          <w:szCs w:val="20"/>
        </w:rPr>
        <w:br/>
      </w:r>
      <w:r w:rsidRPr="00B16917">
        <w:rPr>
          <w:rFonts w:ascii="Arial" w:hAnsi="Arial" w:cs="Arial"/>
          <w:b/>
          <w:sz w:val="20"/>
          <w:szCs w:val="20"/>
        </w:rPr>
        <w:t xml:space="preserve">-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6917">
        <w:rPr>
          <w:rFonts w:ascii="Arial" w:hAnsi="Arial" w:cs="Arial"/>
          <w:sz w:val="20"/>
          <w:szCs w:val="20"/>
        </w:rPr>
        <w:t xml:space="preserve">liczba i poziom dzieł artystycznych i projektów kulturalnych np. wystaw, wydanych utworów, </w:t>
      </w:r>
      <w:r w:rsidRPr="00B16917">
        <w:rPr>
          <w:rFonts w:ascii="Arial" w:hAnsi="Arial" w:cs="Arial"/>
          <w:sz w:val="20"/>
          <w:szCs w:val="20"/>
        </w:rPr>
        <w:br/>
        <w:t xml:space="preserve">    nagranych płyt, wykonanych koncertów i innych, udokumentowanych np. recenzjami, opiniami, </w:t>
      </w:r>
      <w:r w:rsidRPr="00B16917">
        <w:rPr>
          <w:rFonts w:ascii="Arial" w:hAnsi="Arial" w:cs="Arial"/>
          <w:sz w:val="20"/>
          <w:szCs w:val="20"/>
        </w:rPr>
        <w:br/>
        <w:t xml:space="preserve">    rekomendacjami, nagrodami, wyróżnieniami, udziałem w konkursach, festiwalach itp. oraz ich </w:t>
      </w:r>
      <w:r w:rsidRPr="00B16917">
        <w:rPr>
          <w:rFonts w:ascii="Arial" w:hAnsi="Arial" w:cs="Arial"/>
          <w:sz w:val="20"/>
          <w:szCs w:val="20"/>
        </w:rPr>
        <w:br/>
        <w:t xml:space="preserve">    zasięg (wojewódzki, ogólnopolski, międzynarodowy</w:t>
      </w:r>
      <w:r>
        <w:rPr>
          <w:rFonts w:ascii="Arial" w:hAnsi="Arial" w:cs="Arial"/>
          <w:sz w:val="20"/>
          <w:szCs w:val="20"/>
        </w:rPr>
        <w:t>)</w:t>
      </w:r>
      <w:r w:rsidRPr="00B16917">
        <w:rPr>
          <w:rFonts w:ascii="Arial" w:hAnsi="Arial" w:cs="Arial"/>
          <w:sz w:val="20"/>
          <w:szCs w:val="20"/>
        </w:rPr>
        <w:t>;</w:t>
      </w:r>
    </w:p>
    <w:p w:rsidR="007963D8" w:rsidRPr="00B16917" w:rsidRDefault="007963D8" w:rsidP="00023898">
      <w:pPr>
        <w:tabs>
          <w:tab w:val="num" w:pos="374"/>
        </w:tabs>
        <w:ind w:left="201" w:firstLine="7"/>
        <w:rPr>
          <w:rFonts w:ascii="Arial" w:hAnsi="Arial" w:cs="Arial"/>
          <w:sz w:val="20"/>
          <w:szCs w:val="20"/>
        </w:rPr>
      </w:pPr>
      <w:r w:rsidRPr="00B16917">
        <w:rPr>
          <w:rFonts w:ascii="Arial" w:hAnsi="Arial" w:cs="Arial"/>
          <w:sz w:val="20"/>
          <w:szCs w:val="20"/>
        </w:rPr>
        <w:t>-   zaangażowanie w działania artystyczne i kulturalne na rzecz miasta i mieszkańców;</w:t>
      </w:r>
    </w:p>
    <w:p w:rsidR="007963D8" w:rsidRDefault="007963D8" w:rsidP="00023898">
      <w:pPr>
        <w:tabs>
          <w:tab w:val="num" w:pos="374"/>
        </w:tabs>
        <w:ind w:left="201" w:firstLine="7"/>
        <w:rPr>
          <w:rFonts w:ascii="Arial" w:hAnsi="Arial" w:cs="Arial"/>
          <w:b/>
        </w:rPr>
      </w:pPr>
      <w:r w:rsidRPr="00B16917">
        <w:rPr>
          <w:rFonts w:ascii="Arial" w:hAnsi="Arial" w:cs="Arial"/>
          <w:sz w:val="20"/>
          <w:szCs w:val="20"/>
        </w:rPr>
        <w:t>-   aspekt promocyjny w działalności twórczej lub animatorskiej</w:t>
      </w:r>
      <w:r>
        <w:rPr>
          <w:rFonts w:ascii="Arial" w:hAnsi="Arial" w:cs="Arial"/>
          <w:sz w:val="20"/>
          <w:szCs w:val="20"/>
        </w:rPr>
        <w:t>.</w:t>
      </w:r>
      <w:r w:rsidRPr="00B16917">
        <w:rPr>
          <w:rFonts w:ascii="Arial" w:hAnsi="Arial" w:cs="Arial"/>
          <w:sz w:val="20"/>
          <w:szCs w:val="20"/>
        </w:rPr>
        <w:br/>
      </w:r>
    </w:p>
    <w:tbl>
      <w:tblPr>
        <w:tblW w:w="9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4690"/>
        <w:gridCol w:w="7"/>
        <w:gridCol w:w="4138"/>
      </w:tblGrid>
      <w:tr w:rsidR="007963D8" w:rsidRPr="00B75494" w:rsidTr="006C535E">
        <w:trPr>
          <w:trHeight w:val="496"/>
          <w:jc w:val="center"/>
        </w:trPr>
        <w:tc>
          <w:tcPr>
            <w:tcW w:w="449" w:type="dxa"/>
            <w:shd w:val="clear" w:color="auto" w:fill="C0C0C0"/>
            <w:vAlign w:val="center"/>
          </w:tcPr>
          <w:p w:rsidR="007963D8" w:rsidRPr="00B75494" w:rsidRDefault="007963D8" w:rsidP="006C53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97" w:type="dxa"/>
            <w:gridSpan w:val="2"/>
            <w:shd w:val="clear" w:color="auto" w:fill="C0C0C0"/>
            <w:vAlign w:val="center"/>
          </w:tcPr>
          <w:p w:rsidR="007963D8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5494">
              <w:rPr>
                <w:rFonts w:ascii="Arial" w:hAnsi="Arial" w:cs="Arial"/>
                <w:b/>
                <w:bCs/>
                <w:sz w:val="20"/>
                <w:szCs w:val="20"/>
              </w:rPr>
              <w:t>KATEGORIA NAGRODY</w:t>
            </w:r>
          </w:p>
          <w:p w:rsidR="007963D8" w:rsidRPr="00B75494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8" w:type="dxa"/>
            <w:shd w:val="clear" w:color="auto" w:fill="C0C0C0"/>
            <w:vAlign w:val="center"/>
          </w:tcPr>
          <w:p w:rsidR="007963D8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INFORMACJE DOTYCZĄCE OSIĄGNIĘĆ WRAZ Z UZASADNIENIEM</w:t>
            </w:r>
          </w:p>
          <w:p w:rsidR="007963D8" w:rsidRPr="00F47D5B" w:rsidRDefault="007963D8" w:rsidP="006C535E">
            <w:pPr>
              <w:jc w:val="center"/>
              <w:rPr>
                <w:rFonts w:ascii="Arial" w:hAnsi="Arial" w:cs="Arial"/>
                <w:bCs/>
              </w:rPr>
            </w:pPr>
            <w:r w:rsidRPr="00F47D5B">
              <w:rPr>
                <w:rFonts w:ascii="Arial" w:hAnsi="Arial" w:cs="Arial"/>
                <w:bCs/>
              </w:rPr>
              <w:t xml:space="preserve">(wypełnić rubrykę w kategorii wskazanej w pkt 2)  </w:t>
            </w:r>
          </w:p>
        </w:tc>
      </w:tr>
      <w:tr w:rsidR="007963D8" w:rsidRPr="00BB3F2E" w:rsidTr="006C535E">
        <w:trPr>
          <w:trHeight w:val="270"/>
          <w:jc w:val="center"/>
        </w:trPr>
        <w:tc>
          <w:tcPr>
            <w:tcW w:w="449" w:type="dxa"/>
            <w:vAlign w:val="center"/>
          </w:tcPr>
          <w:p w:rsidR="007963D8" w:rsidRPr="00045C74" w:rsidRDefault="007963D8" w:rsidP="006C53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4690" w:type="dxa"/>
            <w:vAlign w:val="center"/>
          </w:tcPr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Twórczość artystyczna</w:t>
            </w:r>
          </w:p>
          <w:p w:rsidR="007963D8" w:rsidRPr="00BB3F2E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Pr="00BB3F2E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osiągnięcia twórcze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, dorobk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artystyczn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o istotnym znaczeniu ze szczególnym uwzględnieniem udziału w konkursach, festiwalach, przeglądach itp.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lub opis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go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dzieła artystycznego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wydawnictwa lub publikacji)</w:t>
            </w:r>
          </w:p>
        </w:tc>
        <w:tc>
          <w:tcPr>
            <w:tcW w:w="4145" w:type="dxa"/>
            <w:gridSpan w:val="2"/>
            <w:vAlign w:val="center"/>
          </w:tcPr>
          <w:p w:rsidR="007963D8" w:rsidRPr="00BB3F2E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D8" w:rsidRPr="00BB3F2E" w:rsidTr="006C535E">
        <w:trPr>
          <w:trHeight w:val="270"/>
          <w:jc w:val="center"/>
        </w:trPr>
        <w:tc>
          <w:tcPr>
            <w:tcW w:w="449" w:type="dxa"/>
            <w:vAlign w:val="center"/>
          </w:tcPr>
          <w:p w:rsidR="007963D8" w:rsidRPr="00045C74" w:rsidRDefault="007963D8" w:rsidP="006C53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4690" w:type="dxa"/>
            <w:vAlign w:val="center"/>
          </w:tcPr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Upowszechnianie kultury</w:t>
            </w:r>
          </w:p>
          <w:p w:rsidR="007963D8" w:rsidRPr="00BB3F2E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Pr="00BB3F2E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(opis 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szczególnego wydarz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enia kulturalnego,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pracę na 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ecz kultury, jej upowszechniania, wspierania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młodych talentów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z terenu mias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ta Gliwice a także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w edukację artystyczną i wkład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ntegrację lokalnej społeczności)</w:t>
            </w:r>
          </w:p>
        </w:tc>
        <w:tc>
          <w:tcPr>
            <w:tcW w:w="4145" w:type="dxa"/>
            <w:gridSpan w:val="2"/>
            <w:vAlign w:val="center"/>
          </w:tcPr>
          <w:p w:rsidR="007963D8" w:rsidRPr="00BB3F2E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3D8" w:rsidRPr="00BB3F2E" w:rsidTr="006C535E">
        <w:trPr>
          <w:trHeight w:val="270"/>
          <w:jc w:val="center"/>
        </w:trPr>
        <w:tc>
          <w:tcPr>
            <w:tcW w:w="449" w:type="dxa"/>
            <w:vAlign w:val="center"/>
          </w:tcPr>
          <w:p w:rsidR="007963D8" w:rsidRPr="00045C74" w:rsidRDefault="007963D8" w:rsidP="006C53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C74">
              <w:rPr>
                <w:rFonts w:ascii="Arial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4690" w:type="dxa"/>
            <w:vAlign w:val="center"/>
          </w:tcPr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B3F2E"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Ochrona kultury</w:t>
            </w:r>
          </w:p>
          <w:p w:rsidR="007963D8" w:rsidRPr="00BB3F2E" w:rsidRDefault="007963D8" w:rsidP="006C535E">
            <w:pPr>
              <w:jc w:val="center"/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7963D8" w:rsidRPr="00BB3F2E" w:rsidRDefault="007963D8" w:rsidP="006C53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(opis zaangażowania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w utrzymanie, rozwój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i promocję dorobku kulturowego miasta Gliwice lub stworzeni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szczególnego projektu kulturalnego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B3F2E">
              <w:rPr>
                <w:rFonts w:ascii="Arial" w:hAnsi="Arial" w:cs="Arial"/>
                <w:color w:val="000000"/>
                <w:sz w:val="20"/>
                <w:szCs w:val="20"/>
              </w:rPr>
              <w:t>z zakresu ochrony dziedzictwa kulturowego Gliwic</w:t>
            </w:r>
            <w:r>
              <w:rPr>
                <w:rStyle w:val="Pogrubienie"/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145" w:type="dxa"/>
            <w:gridSpan w:val="2"/>
            <w:vAlign w:val="center"/>
          </w:tcPr>
          <w:p w:rsidR="007963D8" w:rsidRPr="00BB3F2E" w:rsidRDefault="007963D8" w:rsidP="006C53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3D8" w:rsidRPr="00AF34E1" w:rsidRDefault="007963D8" w:rsidP="00023898">
      <w:pPr>
        <w:pStyle w:val="Tekstpodstawowywcity"/>
        <w:spacing w:line="240" w:lineRule="auto"/>
        <w:ind w:left="180" w:firstLine="7"/>
        <w:jc w:val="left"/>
        <w:rPr>
          <w:rStyle w:val="Pogrubienie"/>
          <w:rFonts w:ascii="Arial" w:hAnsi="Arial" w:cs="Arial"/>
          <w:b w:val="0"/>
          <w:u w:val="single"/>
        </w:rPr>
      </w:pPr>
    </w:p>
    <w:p w:rsidR="007963D8" w:rsidRDefault="007963D8" w:rsidP="00023898">
      <w:pPr>
        <w:jc w:val="right"/>
        <w:rPr>
          <w:rFonts w:ascii="Arial" w:hAnsi="Arial" w:cs="Arial"/>
          <w:sz w:val="22"/>
          <w:szCs w:val="22"/>
        </w:rPr>
      </w:pPr>
    </w:p>
    <w:p w:rsidR="007963D8" w:rsidRDefault="007963D8" w:rsidP="00023898">
      <w:pPr>
        <w:jc w:val="right"/>
        <w:rPr>
          <w:rFonts w:ascii="Arial" w:hAnsi="Arial" w:cs="Arial"/>
          <w:sz w:val="22"/>
          <w:szCs w:val="22"/>
        </w:rPr>
      </w:pPr>
    </w:p>
    <w:p w:rsidR="00F9442D" w:rsidRDefault="00F9442D" w:rsidP="00023898">
      <w:pPr>
        <w:jc w:val="right"/>
        <w:rPr>
          <w:rFonts w:ascii="Arial" w:hAnsi="Arial" w:cs="Arial"/>
          <w:sz w:val="22"/>
          <w:szCs w:val="22"/>
        </w:rPr>
      </w:pPr>
    </w:p>
    <w:p w:rsidR="007963D8" w:rsidRPr="0043731A" w:rsidRDefault="00F9442D" w:rsidP="00F944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Gliwice, dnia </w:t>
      </w:r>
      <w:r w:rsidRPr="0043731A">
        <w:rPr>
          <w:rFonts w:ascii="Arial" w:hAnsi="Arial" w:cs="Arial"/>
          <w:sz w:val="22"/>
          <w:szCs w:val="22"/>
        </w:rPr>
        <w:t>……………………………..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963D8" w:rsidRPr="0043731A">
        <w:rPr>
          <w:rFonts w:ascii="Arial" w:hAnsi="Arial" w:cs="Arial"/>
          <w:sz w:val="22"/>
          <w:szCs w:val="22"/>
        </w:rPr>
        <w:t>……………………………..</w:t>
      </w:r>
    </w:p>
    <w:p w:rsidR="007963D8" w:rsidRPr="0043731A" w:rsidRDefault="00F9442D" w:rsidP="00F9442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7963D8" w:rsidRPr="0043731A">
        <w:rPr>
          <w:rFonts w:ascii="Arial" w:hAnsi="Arial" w:cs="Arial"/>
          <w:sz w:val="22"/>
          <w:szCs w:val="22"/>
        </w:rPr>
        <w:t>podpis wnioskodawcy</w:t>
      </w:r>
    </w:p>
    <w:p w:rsidR="007963D8" w:rsidRDefault="007963D8" w:rsidP="00023898">
      <w:pPr>
        <w:rPr>
          <w:rFonts w:ascii="Arial" w:hAnsi="Arial" w:cs="Arial"/>
          <w:sz w:val="22"/>
          <w:szCs w:val="22"/>
        </w:rPr>
      </w:pPr>
    </w:p>
    <w:p w:rsidR="007963D8" w:rsidRDefault="007963D8" w:rsidP="00023898">
      <w:pPr>
        <w:rPr>
          <w:rFonts w:ascii="Arial" w:hAnsi="Arial" w:cs="Arial"/>
          <w:sz w:val="22"/>
          <w:szCs w:val="22"/>
        </w:rPr>
      </w:pPr>
    </w:p>
    <w:p w:rsidR="007963D8" w:rsidRPr="0043731A" w:rsidRDefault="007963D8" w:rsidP="00023898">
      <w:pPr>
        <w:rPr>
          <w:rFonts w:ascii="Arial" w:hAnsi="Arial" w:cs="Arial"/>
          <w:sz w:val="22"/>
          <w:szCs w:val="22"/>
        </w:rPr>
      </w:pPr>
    </w:p>
    <w:p w:rsidR="007963D8" w:rsidRPr="00FD0CA6" w:rsidRDefault="007963D8" w:rsidP="00023898">
      <w:pPr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963D8" w:rsidRDefault="007963D8" w:rsidP="00BE136B">
      <w:pPr>
        <w:pStyle w:val="Tekstpodstawowywcity"/>
        <w:numPr>
          <w:ilvl w:val="0"/>
          <w:numId w:val="17"/>
        </w:numPr>
        <w:spacing w:line="240" w:lineRule="auto"/>
        <w:rPr>
          <w:rFonts w:ascii="Arial" w:hAnsi="Arial" w:cs="Arial"/>
          <w:b/>
          <w:sz w:val="20"/>
          <w:szCs w:val="20"/>
        </w:rPr>
      </w:pPr>
      <w:r w:rsidRPr="00EB5B76">
        <w:rPr>
          <w:rFonts w:ascii="Arial" w:hAnsi="Arial" w:cs="Arial"/>
          <w:b/>
          <w:sz w:val="20"/>
          <w:szCs w:val="20"/>
        </w:rPr>
        <w:lastRenderedPageBreak/>
        <w:t xml:space="preserve">Oświadczenie kandydata: </w:t>
      </w:r>
    </w:p>
    <w:p w:rsidR="007963D8" w:rsidRPr="00EB5B76" w:rsidRDefault="007963D8" w:rsidP="00582135">
      <w:pPr>
        <w:pStyle w:val="Tekstpodstawowywcity"/>
        <w:spacing w:line="240" w:lineRule="auto"/>
        <w:ind w:left="720" w:firstLine="0"/>
        <w:rPr>
          <w:rFonts w:ascii="Arial" w:hAnsi="Arial" w:cs="Arial"/>
          <w:b/>
          <w:sz w:val="20"/>
          <w:szCs w:val="20"/>
        </w:rPr>
      </w:pPr>
    </w:p>
    <w:p w:rsidR="007963D8" w:rsidRPr="00FD0CA6" w:rsidRDefault="007963D8" w:rsidP="00023898">
      <w:pPr>
        <w:pStyle w:val="Tekstpodstawowywcity"/>
        <w:spacing w:line="240" w:lineRule="auto"/>
        <w:ind w:left="360" w:firstLine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63D8" w:rsidRPr="00275A4A" w:rsidTr="006C535E">
        <w:trPr>
          <w:trHeight w:val="70"/>
        </w:trPr>
        <w:tc>
          <w:tcPr>
            <w:tcW w:w="9212" w:type="dxa"/>
          </w:tcPr>
          <w:p w:rsidR="007963D8" w:rsidRPr="00275A4A" w:rsidRDefault="007963D8" w:rsidP="006C53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3D8" w:rsidRDefault="007963D8" w:rsidP="006C5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026">
              <w:rPr>
                <w:rFonts w:ascii="Arial" w:hAnsi="Arial" w:cs="Arial"/>
                <w:sz w:val="20"/>
                <w:szCs w:val="20"/>
              </w:rPr>
              <w:t>Oświadczam, że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963D8" w:rsidRDefault="007963D8" w:rsidP="006C5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D8" w:rsidRPr="00AA57F2" w:rsidRDefault="007963D8" w:rsidP="00EE5754">
            <w:pPr>
              <w:pStyle w:val="Akapitzlist"/>
              <w:numPr>
                <w:ilvl w:val="0"/>
                <w:numId w:val="14"/>
              </w:numPr>
              <w:ind w:left="40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57F2">
              <w:rPr>
                <w:rFonts w:ascii="Arial" w:hAnsi="Arial" w:cs="Arial"/>
                <w:sz w:val="20"/>
                <w:szCs w:val="20"/>
              </w:rPr>
              <w:t>zapoznałem/</w:t>
            </w:r>
            <w:proofErr w:type="spellStart"/>
            <w:r w:rsidRPr="00AA57F2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AA57F2">
              <w:rPr>
                <w:rFonts w:ascii="Arial" w:hAnsi="Arial" w:cs="Arial"/>
                <w:sz w:val="20"/>
                <w:szCs w:val="20"/>
              </w:rPr>
              <w:t xml:space="preserve"> się z Regulaminem konkursu, będącym załącznikiem do uchwały </w:t>
            </w:r>
            <w:r w:rsidRPr="00AA57F2">
              <w:rPr>
                <w:rFonts w:ascii="Arial" w:hAnsi="Arial" w:cs="Arial"/>
                <w:sz w:val="20"/>
                <w:szCs w:val="20"/>
              </w:rPr>
              <w:br/>
              <w:t>n</w:t>
            </w:r>
            <w:r w:rsidRPr="00AA57F2">
              <w:rPr>
                <w:rFonts w:ascii="Arial" w:hAnsi="Arial" w:cs="Arial"/>
                <w:color w:val="000000"/>
                <w:sz w:val="20"/>
                <w:szCs w:val="20"/>
              </w:rPr>
              <w:t xml:space="preserve">r XXXIX/828/2013 Rady Miejskiej w Gliwicach z 19 grudnia 2013 r. w sprawie </w:t>
            </w:r>
            <w:r w:rsidRPr="00AA57F2">
              <w:rPr>
                <w:rFonts w:ascii="Arial" w:hAnsi="Arial" w:cs="Arial"/>
                <w:sz w:val="20"/>
                <w:szCs w:val="20"/>
              </w:rPr>
              <w:t xml:space="preserve">ustanowienia dorocznych nagród Prezydenta Miasta Gliwice za osiągnięcia w dziedzinie twórczości artystycznej, upowszechniania i ochrony kultury, a informacje zawarte w niniejszym wniosku są zgodne z prawdą. </w:t>
            </w:r>
          </w:p>
          <w:p w:rsidR="007963D8" w:rsidRDefault="007963D8" w:rsidP="00EE57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D8" w:rsidRPr="00AA57F2" w:rsidRDefault="007963D8" w:rsidP="00EE5754">
            <w:pPr>
              <w:pStyle w:val="Akapitzlist"/>
              <w:numPr>
                <w:ilvl w:val="0"/>
                <w:numId w:val="14"/>
              </w:numPr>
              <w:ind w:left="405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AA57F2">
              <w:rPr>
                <w:rFonts w:ascii="Arial" w:hAnsi="Arial" w:cs="Arial"/>
                <w:sz w:val="20"/>
                <w:szCs w:val="18"/>
              </w:rPr>
              <w:t>zamieszkuję na terenie gminy Gliwice, gdzie koncentruję swoje sprawy życiowe</w:t>
            </w:r>
            <w:r w:rsidRPr="00AA57F2">
              <w:rPr>
                <w:rFonts w:ascii="Arial" w:hAnsi="Arial" w:cs="Arial"/>
                <w:sz w:val="20"/>
                <w:szCs w:val="18"/>
              </w:rPr>
              <w:br/>
              <w:t>i zamierzam pozostać na stałe. Jednocześnie zobowiązuję się do wskazania jako miejsca odprowadzania mojego podatku dochodowego urzędu skarbowego znajdującego się na terenie miasta Gliwice właściwego ze względu na miejsce zamieszkania.</w:t>
            </w:r>
          </w:p>
          <w:p w:rsidR="007963D8" w:rsidRDefault="007963D8" w:rsidP="00EE5754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Default="007963D8" w:rsidP="00023898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Default="007963D8" w:rsidP="00023898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Pr="00275A4A" w:rsidRDefault="007963D8" w:rsidP="00023898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75A4A">
              <w:rPr>
                <w:rFonts w:ascii="Arial" w:hAnsi="Arial" w:cs="Arial"/>
                <w:sz w:val="20"/>
                <w:szCs w:val="20"/>
              </w:rPr>
              <w:t>…………………                           ……………..</w:t>
            </w:r>
            <w:r w:rsidRPr="00275A4A">
              <w:rPr>
                <w:rFonts w:ascii="Arial" w:hAnsi="Arial" w:cs="Arial"/>
                <w:sz w:val="20"/>
                <w:szCs w:val="20"/>
              </w:rPr>
              <w:tab/>
              <w:t xml:space="preserve">             .………….……………</w:t>
            </w:r>
          </w:p>
          <w:p w:rsidR="007963D8" w:rsidRDefault="007963D8" w:rsidP="00023898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Miejscowość                                     Data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odpis </w:t>
            </w:r>
            <w:r>
              <w:rPr>
                <w:rFonts w:ascii="Arial" w:hAnsi="Arial" w:cs="Arial"/>
                <w:sz w:val="20"/>
                <w:szCs w:val="20"/>
              </w:rPr>
              <w:t>kandydata</w:t>
            </w:r>
          </w:p>
          <w:p w:rsidR="007963D8" w:rsidRDefault="007963D8" w:rsidP="00023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D8" w:rsidRPr="00275A4A" w:rsidRDefault="007963D8" w:rsidP="006C535E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Pr="00275A4A" w:rsidRDefault="007963D8" w:rsidP="006C53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3D8" w:rsidRPr="00275A4A" w:rsidRDefault="007963D8" w:rsidP="00023898">
      <w:pPr>
        <w:rPr>
          <w:rFonts w:ascii="Arial" w:hAnsi="Arial" w:cs="Arial"/>
          <w:b/>
          <w:sz w:val="20"/>
          <w:szCs w:val="20"/>
        </w:rPr>
      </w:pPr>
    </w:p>
    <w:p w:rsidR="007963D8" w:rsidRPr="00275A4A" w:rsidRDefault="007963D8" w:rsidP="00023898">
      <w:pPr>
        <w:rPr>
          <w:rFonts w:ascii="Arial" w:hAnsi="Arial" w:cs="Arial"/>
          <w:b/>
          <w:sz w:val="20"/>
          <w:szCs w:val="20"/>
        </w:rPr>
      </w:pPr>
    </w:p>
    <w:p w:rsidR="007963D8" w:rsidRDefault="007963D8" w:rsidP="000238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963D8" w:rsidRPr="00582135" w:rsidRDefault="007963D8" w:rsidP="00023898">
      <w:pPr>
        <w:pStyle w:val="Tekstpodstawowywcity"/>
        <w:spacing w:line="240" w:lineRule="auto"/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582135">
        <w:rPr>
          <w:rFonts w:ascii="Arial" w:hAnsi="Arial" w:cs="Arial"/>
          <w:b/>
          <w:sz w:val="20"/>
          <w:szCs w:val="20"/>
        </w:rPr>
        <w:t xml:space="preserve">. Oświadczenie wnioskodawcy: </w:t>
      </w:r>
    </w:p>
    <w:p w:rsidR="007963D8" w:rsidRDefault="007963D8" w:rsidP="00023898">
      <w:pPr>
        <w:rPr>
          <w:rFonts w:ascii="Arial" w:hAnsi="Arial" w:cs="Arial"/>
          <w:sz w:val="20"/>
          <w:szCs w:val="20"/>
        </w:rPr>
      </w:pPr>
    </w:p>
    <w:p w:rsidR="007963D8" w:rsidRPr="00275A4A" w:rsidRDefault="007963D8" w:rsidP="00023898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63D8" w:rsidRPr="00275A4A" w:rsidTr="00EE5754">
        <w:tc>
          <w:tcPr>
            <w:tcW w:w="9212" w:type="dxa"/>
          </w:tcPr>
          <w:p w:rsidR="007963D8" w:rsidRPr="00275A4A" w:rsidRDefault="007963D8" w:rsidP="008E6B8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63D8" w:rsidRPr="00EE5754" w:rsidRDefault="007963D8" w:rsidP="00EE5754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E5754">
              <w:rPr>
                <w:rFonts w:ascii="Arial" w:hAnsi="Arial" w:cs="Arial"/>
                <w:sz w:val="20"/>
                <w:szCs w:val="20"/>
              </w:rPr>
              <w:t>Oświadczam, że zapoznałem/</w:t>
            </w:r>
            <w:proofErr w:type="spellStart"/>
            <w:r w:rsidRPr="00EE5754">
              <w:rPr>
                <w:rFonts w:ascii="Arial" w:hAnsi="Arial" w:cs="Arial"/>
                <w:sz w:val="20"/>
                <w:szCs w:val="20"/>
              </w:rPr>
              <w:t>am</w:t>
            </w:r>
            <w:proofErr w:type="spellEnd"/>
            <w:r w:rsidRPr="00EE5754">
              <w:rPr>
                <w:rFonts w:ascii="Arial" w:hAnsi="Arial" w:cs="Arial"/>
                <w:sz w:val="20"/>
                <w:szCs w:val="20"/>
              </w:rPr>
              <w:t xml:space="preserve"> się z Regulaminem konkursu, będącym załącznikiem do uchwały </w:t>
            </w:r>
            <w:r w:rsidRPr="00EE5754">
              <w:rPr>
                <w:rFonts w:ascii="Arial" w:hAnsi="Arial" w:cs="Arial"/>
                <w:sz w:val="20"/>
                <w:szCs w:val="20"/>
              </w:rPr>
              <w:br/>
              <w:t>n</w:t>
            </w:r>
            <w:r w:rsidRPr="00EE5754">
              <w:rPr>
                <w:rFonts w:ascii="Arial" w:hAnsi="Arial" w:cs="Arial"/>
                <w:color w:val="000000"/>
                <w:sz w:val="20"/>
                <w:szCs w:val="20"/>
              </w:rPr>
              <w:t xml:space="preserve">r XXXIX/828/2013 Rady Miejskiej w Gliwicach z 19 grudnia 2013 r. w sprawie </w:t>
            </w:r>
            <w:r w:rsidRPr="00EE5754">
              <w:rPr>
                <w:rFonts w:ascii="Arial" w:hAnsi="Arial" w:cs="Arial"/>
                <w:sz w:val="20"/>
                <w:szCs w:val="20"/>
              </w:rPr>
              <w:t>ustanowienia dorocznych nagród Prezydenta Miasta Gliwice za osiągnięcia w dziedzinie twórczości artystycznej, upowszechniania i ochrony kultury, a informacje zawarte w niniejszym wniosku są zgodne z prawdą.</w:t>
            </w:r>
            <w:r w:rsidRPr="00EE5754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63D8" w:rsidRPr="00275A4A" w:rsidRDefault="007963D8" w:rsidP="008E6B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63D8" w:rsidRDefault="007963D8" w:rsidP="008E6B86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Pr="00275A4A" w:rsidRDefault="007963D8" w:rsidP="008E6B86">
            <w:pPr>
              <w:tabs>
                <w:tab w:val="left" w:pos="3450"/>
                <w:tab w:val="left" w:pos="55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75A4A">
              <w:rPr>
                <w:rFonts w:ascii="Arial" w:hAnsi="Arial" w:cs="Arial"/>
                <w:sz w:val="20"/>
                <w:szCs w:val="20"/>
              </w:rPr>
              <w:t>…………………                           ……………..</w:t>
            </w:r>
            <w:r w:rsidRPr="00275A4A">
              <w:rPr>
                <w:rFonts w:ascii="Arial" w:hAnsi="Arial" w:cs="Arial"/>
                <w:sz w:val="20"/>
                <w:szCs w:val="20"/>
              </w:rPr>
              <w:tab/>
              <w:t xml:space="preserve">             .………….……………</w:t>
            </w:r>
          </w:p>
          <w:p w:rsidR="007963D8" w:rsidRDefault="007963D8" w:rsidP="008E6B86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Miejscowość                                     Data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5A4A">
              <w:rPr>
                <w:rFonts w:ascii="Arial" w:hAnsi="Arial" w:cs="Arial"/>
                <w:sz w:val="20"/>
                <w:szCs w:val="20"/>
              </w:rPr>
              <w:t xml:space="preserve">odpis wnioskodawcy </w:t>
            </w:r>
          </w:p>
          <w:p w:rsidR="007963D8" w:rsidRDefault="007963D8" w:rsidP="008E6B86">
            <w:pPr>
              <w:tabs>
                <w:tab w:val="left" w:pos="6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7963D8" w:rsidRPr="00275A4A" w:rsidRDefault="007963D8" w:rsidP="008E6B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3D8" w:rsidRDefault="007963D8" w:rsidP="00023898">
      <w:pPr>
        <w:rPr>
          <w:rFonts w:ascii="Arial" w:hAnsi="Arial" w:cs="Arial"/>
          <w:b/>
          <w:sz w:val="20"/>
          <w:szCs w:val="20"/>
        </w:rPr>
      </w:pPr>
    </w:p>
    <w:p w:rsidR="007963D8" w:rsidRDefault="007963D8" w:rsidP="00023898">
      <w:pPr>
        <w:pStyle w:val="Tekstpodstawowywcity"/>
        <w:ind w:left="0"/>
        <w:rPr>
          <w:rFonts w:ascii="Arial" w:hAnsi="Arial" w:cs="Arial"/>
          <w:b/>
          <w:sz w:val="20"/>
          <w:szCs w:val="20"/>
        </w:rPr>
      </w:pPr>
    </w:p>
    <w:p w:rsidR="007963D8" w:rsidRPr="00045C74" w:rsidRDefault="007963D8" w:rsidP="00023898">
      <w:pPr>
        <w:rPr>
          <w:rFonts w:ascii="Arial" w:hAnsi="Arial" w:cs="Arial"/>
          <w:sz w:val="20"/>
          <w:szCs w:val="20"/>
          <w:u w:val="single"/>
        </w:rPr>
      </w:pPr>
      <w:r w:rsidRPr="00045C74">
        <w:rPr>
          <w:rFonts w:ascii="Arial" w:hAnsi="Arial" w:cs="Arial"/>
          <w:sz w:val="20"/>
          <w:szCs w:val="20"/>
          <w:u w:val="single"/>
        </w:rPr>
        <w:br/>
        <w:t>Załączniki:</w:t>
      </w:r>
    </w:p>
    <w:p w:rsidR="007963D8" w:rsidRPr="00045C74" w:rsidRDefault="007963D8" w:rsidP="00023898">
      <w:pPr>
        <w:rPr>
          <w:rFonts w:ascii="Arial" w:hAnsi="Arial" w:cs="Arial"/>
          <w:sz w:val="20"/>
          <w:szCs w:val="20"/>
          <w:u w:val="single"/>
        </w:rPr>
      </w:pPr>
    </w:p>
    <w:p w:rsidR="007963D8" w:rsidRPr="00045C74" w:rsidRDefault="007963D8" w:rsidP="000238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np. rekomendacje</w:t>
      </w:r>
      <w:r w:rsidRPr="00045C74">
        <w:rPr>
          <w:rFonts w:ascii="Arial" w:hAnsi="Arial" w:cs="Arial"/>
          <w:sz w:val="20"/>
          <w:szCs w:val="20"/>
        </w:rPr>
        <w:t>, opinie itp.</w:t>
      </w:r>
    </w:p>
    <w:p w:rsidR="007963D8" w:rsidRPr="00045C74" w:rsidRDefault="007963D8" w:rsidP="00023898">
      <w:pPr>
        <w:jc w:val="both"/>
        <w:rPr>
          <w:rFonts w:ascii="Arial" w:hAnsi="Arial" w:cs="Arial"/>
          <w:b/>
          <w:sz w:val="20"/>
          <w:szCs w:val="20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Default="007963D8" w:rsidP="00023898">
      <w:pPr>
        <w:rPr>
          <w:sz w:val="22"/>
        </w:rPr>
      </w:pPr>
    </w:p>
    <w:p w:rsidR="007963D8" w:rsidRPr="00E345EA" w:rsidRDefault="007963D8" w:rsidP="00023898">
      <w:pPr>
        <w:rPr>
          <w:vanish/>
          <w:sz w:val="22"/>
        </w:rPr>
      </w:pPr>
    </w:p>
    <w:p w:rsidR="007963D8" w:rsidRDefault="007963D8" w:rsidP="00023898">
      <w:pPr>
        <w:jc w:val="both"/>
        <w:rPr>
          <w:rFonts w:ascii="Arial" w:hAnsi="Arial" w:cs="Arial"/>
          <w:sz w:val="18"/>
          <w:szCs w:val="20"/>
        </w:rPr>
      </w:pPr>
    </w:p>
    <w:p w:rsidR="007963D8" w:rsidRDefault="007963D8" w:rsidP="00023898">
      <w:pPr>
        <w:rPr>
          <w:rFonts w:ascii="Arial" w:hAnsi="Arial"/>
          <w:sz w:val="4"/>
          <w:szCs w:val="1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7938"/>
      </w:tblGrid>
      <w:tr w:rsidR="007963D8" w:rsidRPr="00266CD8" w:rsidTr="005675CF">
        <w:trPr>
          <w:trHeight w:val="561"/>
        </w:trPr>
        <w:tc>
          <w:tcPr>
            <w:tcW w:w="10456" w:type="dxa"/>
            <w:gridSpan w:val="2"/>
            <w:shd w:val="clear" w:color="auto" w:fill="F2F2F2"/>
            <w:vAlign w:val="center"/>
          </w:tcPr>
          <w:p w:rsidR="007963D8" w:rsidRPr="00266CD8" w:rsidRDefault="007963D8" w:rsidP="006C535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CD8">
              <w:rPr>
                <w:rFonts w:ascii="Arial" w:hAnsi="Arial"/>
                <w:sz w:val="16"/>
                <w:szCs w:val="16"/>
              </w:rPr>
              <w:lastRenderedPageBreak/>
              <w:br w:type="page"/>
            </w:r>
            <w:r w:rsidRPr="00266CD8">
              <w:rPr>
                <w:rFonts w:ascii="Arial" w:hAnsi="Arial" w:cs="Arial"/>
                <w:b/>
                <w:bCs/>
                <w:sz w:val="16"/>
                <w:szCs w:val="16"/>
              </w:rPr>
              <w:t>INFORMACJA SZCZEGÓŁOWA O OCHRONIE DANYCH OSOBOWYCH</w:t>
            </w:r>
          </w:p>
          <w:p w:rsidR="007963D8" w:rsidRPr="00266CD8" w:rsidRDefault="007963D8" w:rsidP="006C5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bCs/>
                <w:sz w:val="16"/>
                <w:szCs w:val="16"/>
              </w:rPr>
              <w:t>ZBIERANYCH PRZEZ URZĄD MIEJSKI W GLIWICACH</w:t>
            </w:r>
            <w:r w:rsidRPr="00266CD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Dane Administratora Danych</w:t>
            </w:r>
          </w:p>
        </w:tc>
        <w:tc>
          <w:tcPr>
            <w:tcW w:w="7938" w:type="dxa"/>
            <w:vAlign w:val="center"/>
          </w:tcPr>
          <w:p w:rsidR="007963D8" w:rsidRPr="00266CD8" w:rsidRDefault="007963D8" w:rsidP="006C53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Prezydent Miasta Gliwice</w:t>
            </w:r>
            <w:r w:rsidRPr="00266CD8">
              <w:rPr>
                <w:rFonts w:ascii="Arial" w:hAnsi="Arial" w:cs="Arial"/>
                <w:sz w:val="16"/>
                <w:szCs w:val="16"/>
              </w:rPr>
              <w:t xml:space="preserve"> z siedzibą w Urzędzie Miejskim w Gliwicach</w:t>
            </w:r>
          </w:p>
          <w:p w:rsidR="007963D8" w:rsidRPr="00266CD8" w:rsidRDefault="007963D8" w:rsidP="006C535E">
            <w:pPr>
              <w:spacing w:after="120"/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(ul. Zwycięstwa 21, 44-100 Gliwice)</w:t>
            </w:r>
          </w:p>
        </w:tc>
      </w:tr>
      <w:tr w:rsidR="007963D8" w:rsidRPr="00266CD8" w:rsidTr="00266CD8">
        <w:trPr>
          <w:trHeight w:val="918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7938" w:type="dxa"/>
            <w:vAlign w:val="center"/>
          </w:tcPr>
          <w:p w:rsidR="007963D8" w:rsidRPr="00266CD8" w:rsidRDefault="007963D8" w:rsidP="00023898">
            <w:pPr>
              <w:pStyle w:val="NormalnyWeb"/>
              <w:numPr>
                <w:ilvl w:val="0"/>
                <w:numId w:val="10"/>
              </w:numPr>
              <w:spacing w:before="0" w:beforeAutospacing="0" w:after="12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Style w:val="Pogrubienie"/>
                <w:rFonts w:ascii="Arial" w:hAnsi="Arial" w:cs="Arial"/>
                <w:bCs/>
                <w:sz w:val="16"/>
                <w:szCs w:val="16"/>
              </w:rPr>
              <w:t xml:space="preserve">Korespondencyjnie </w:t>
            </w:r>
            <w:r w:rsidRPr="00266CD8">
              <w:rPr>
                <w:rFonts w:ascii="Arial" w:hAnsi="Arial" w:cs="Arial"/>
                <w:sz w:val="16"/>
                <w:szCs w:val="16"/>
              </w:rPr>
              <w:t>na adres</w:t>
            </w:r>
            <w:r w:rsidRPr="00266CD8">
              <w:rPr>
                <w:rStyle w:val="Pogrubienie"/>
                <w:rFonts w:ascii="Arial" w:hAnsi="Arial" w:cs="Arial"/>
                <w:bCs/>
                <w:sz w:val="16"/>
                <w:szCs w:val="16"/>
              </w:rPr>
              <w:t xml:space="preserve"> e-mail</w:t>
            </w:r>
            <w:r w:rsidRPr="00266CD8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9" w:tgtFrame="_blank" w:history="1">
              <w:r w:rsidRPr="00266CD8">
                <w:rPr>
                  <w:rStyle w:val="Hipercze"/>
                  <w:rFonts w:ascii="Arial" w:hAnsi="Arial" w:cs="Arial"/>
                  <w:sz w:val="16"/>
                  <w:szCs w:val="16"/>
                </w:rPr>
                <w:t>iod@um.gliwice.pl</w:t>
              </w:r>
            </w:hyperlink>
          </w:p>
          <w:p w:rsidR="007963D8" w:rsidRPr="00266CD8" w:rsidRDefault="007963D8" w:rsidP="006147A7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Pisemnie, telefonicznie lub osobiście do protokołu w Informacji Głównej w holu Urzędu od ul. Zwycięstwa 21 (tel. 32 239-11-65 lub 32 239-12-54) wskazując formę, w jakiej oczekują Państwo odpowiedzi i podając dane kontaktowe niezbędne do sposobu udzielenia odpowiedzi.</w:t>
            </w:r>
          </w:p>
        </w:tc>
      </w:tr>
      <w:tr w:rsidR="007963D8" w:rsidRPr="00266CD8" w:rsidTr="00266CD8">
        <w:trPr>
          <w:trHeight w:hRule="exact" w:val="2569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bCs/>
                <w:sz w:val="16"/>
                <w:szCs w:val="16"/>
              </w:rPr>
              <w:t>Cele i podstawa prawna przetwarzania danych osobowych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spacing w:after="12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Pani/Pana dane osobowe będą przetwarzane:</w:t>
            </w:r>
          </w:p>
          <w:p w:rsidR="007963D8" w:rsidRPr="00266CD8" w:rsidRDefault="007963D8" w:rsidP="0002389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 xml:space="preserve">w celu realizacji wniosku o </w:t>
            </w:r>
            <w:r w:rsidRPr="00266CD8">
              <w:rPr>
                <w:rFonts w:ascii="Arial" w:hAnsi="Arial" w:cs="Arial"/>
                <w:sz w:val="16"/>
                <w:szCs w:val="16"/>
              </w:rPr>
              <w:t>przyznanie przez Prezydenta Miasta nagrody/nagród za osiągnięcia w dziedzinie twórczości artystycznej, upowszechniania i ochrony kultury</w:t>
            </w:r>
            <w:r w:rsidRPr="00266CD8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  <w:p w:rsidR="007963D8" w:rsidRPr="00266CD8" w:rsidRDefault="007963D8" w:rsidP="0002389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na podstawie art. 6 ust. 1 lit. c RODO w związku z art. 15 ust. 1 RODO,</w:t>
            </w:r>
          </w:p>
          <w:p w:rsidR="007963D8" w:rsidRPr="00266CD8" w:rsidRDefault="007963D8" w:rsidP="00023898">
            <w:pPr>
              <w:pStyle w:val="Akapitzlist"/>
              <w:numPr>
                <w:ilvl w:val="0"/>
                <w:numId w:val="3"/>
              </w:numPr>
              <w:spacing w:after="120"/>
              <w:ind w:left="31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na podstawie art. 7a ustawy z 25 października 1991 r. o organizowaniu i prowadzeniu działalności kulturalnej</w:t>
            </w:r>
            <w:r w:rsidRPr="00266CD8">
              <w:rPr>
                <w:rStyle w:val="Hipercze"/>
                <w:rFonts w:ascii="Arial" w:hAnsi="Arial" w:cs="Arial"/>
                <w:color w:val="auto"/>
                <w:sz w:val="16"/>
                <w:szCs w:val="16"/>
                <w:u w:val="none"/>
              </w:rPr>
              <w:t>,</w:t>
            </w:r>
            <w:r w:rsidRPr="00266C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963D8" w:rsidRPr="00266CD8" w:rsidRDefault="007963D8" w:rsidP="001B0026">
            <w:pPr>
              <w:pStyle w:val="Akapitzlist"/>
              <w:numPr>
                <w:ilvl w:val="0"/>
                <w:numId w:val="3"/>
              </w:numPr>
              <w:spacing w:after="120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color w:val="000000"/>
                <w:sz w:val="16"/>
                <w:szCs w:val="16"/>
              </w:rPr>
              <w:t xml:space="preserve">na podstawie § 4 ust. 3 załącznika do uchwały Nr XXXIX/828/2013 Rady Miejskiej w Gliwicach z 19 grudnia 2013 r. w sprawie </w:t>
            </w:r>
            <w:r w:rsidRPr="00266CD8">
              <w:rPr>
                <w:rFonts w:ascii="Arial" w:hAnsi="Arial" w:cs="Arial"/>
                <w:sz w:val="16"/>
                <w:szCs w:val="16"/>
              </w:rPr>
              <w:t>ustanowienia dorocznych nagród Prezydenta Miasta Gliwice za osiągnięcia w dziedzinie twórczości artystycznej, upowszechniania i ochrony kultury oraz</w:t>
            </w:r>
          </w:p>
          <w:p w:rsidR="007963D8" w:rsidRPr="00266CD8" w:rsidRDefault="007963D8" w:rsidP="006147A7">
            <w:pPr>
              <w:pStyle w:val="Akapitzlist"/>
              <w:numPr>
                <w:ilvl w:val="0"/>
                <w:numId w:val="3"/>
              </w:numPr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w przypadku podania danych dodatkowych na podstawie art. 6 ust. 1 lit. a RODO.</w:t>
            </w:r>
          </w:p>
        </w:tc>
      </w:tr>
      <w:tr w:rsidR="007963D8" w:rsidRPr="00266CD8" w:rsidTr="00266CD8">
        <w:trPr>
          <w:trHeight w:val="2046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Odbiorcy danych osobowych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Pani/Pana</w:t>
            </w:r>
            <w:r w:rsidRPr="00266CD8">
              <w:rPr>
                <w:rFonts w:ascii="Arial" w:hAnsi="Arial" w:cs="Arial"/>
                <w:sz w:val="16"/>
                <w:szCs w:val="16"/>
              </w:rPr>
              <w:t xml:space="preserve"> dane osobowe nie będą przekazywane innym podmiotom, za wyjątkiem:</w:t>
            </w:r>
          </w:p>
          <w:p w:rsidR="007963D8" w:rsidRPr="00266CD8" w:rsidRDefault="007963D8" w:rsidP="00023898">
            <w:pPr>
              <w:pStyle w:val="Akapitzlist"/>
              <w:numPr>
                <w:ilvl w:val="0"/>
                <w:numId w:val="4"/>
              </w:numPr>
              <w:spacing w:after="120"/>
              <w:ind w:left="317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 xml:space="preserve">podmiotów świadczących wsparcie techniczne dla systemów informatycznych </w:t>
            </w:r>
            <w:r w:rsidRPr="00266CD8">
              <w:rPr>
                <w:rFonts w:ascii="Arial" w:hAnsi="Arial" w:cs="Arial"/>
                <w:sz w:val="16"/>
                <w:szCs w:val="16"/>
              </w:rPr>
              <w:br/>
              <w:t xml:space="preserve">i teleinformatycznych, w których Państwa dane osobowe są przetwarzane. </w:t>
            </w:r>
            <w:r w:rsidRPr="00266CD8">
              <w:rPr>
                <w:rFonts w:ascii="Arial" w:hAnsi="Arial" w:cs="Arial"/>
                <w:sz w:val="16"/>
                <w:szCs w:val="16"/>
              </w:rPr>
              <w:br/>
            </w:r>
          </w:p>
          <w:p w:rsidR="007963D8" w:rsidRPr="00266CD8" w:rsidRDefault="007963D8" w:rsidP="00023898">
            <w:pPr>
              <w:pStyle w:val="Akapitzlist"/>
              <w:numPr>
                <w:ilvl w:val="0"/>
                <w:numId w:val="4"/>
              </w:numPr>
              <w:spacing w:after="120"/>
              <w:ind w:left="317" w:hanging="283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komisji konkursowej, powołanej zgodnie z § 5 ust.1 Regulaminu konkursowego, będącego załącznikiem do uchwały n</w:t>
            </w:r>
            <w:r w:rsidRPr="00266CD8">
              <w:rPr>
                <w:rFonts w:ascii="Arial" w:hAnsi="Arial" w:cs="Arial"/>
                <w:color w:val="000000"/>
                <w:sz w:val="16"/>
                <w:szCs w:val="16"/>
              </w:rPr>
              <w:t xml:space="preserve">r XXXIX/828/2013 Rady Miejskiej w Gliwicach z 19 grudnia 2013 r. w sprawie </w:t>
            </w:r>
            <w:r w:rsidRPr="00266CD8">
              <w:rPr>
                <w:rFonts w:ascii="Arial" w:hAnsi="Arial" w:cs="Arial"/>
                <w:sz w:val="16"/>
                <w:szCs w:val="16"/>
              </w:rPr>
              <w:t xml:space="preserve">ustanowienia dorocznych nagród Prezydenta Miasta Gliwice za osiągnięcia w dziedzinie twórczości artystycznej, upowszechniania </w:t>
            </w:r>
            <w:r w:rsidRPr="00266CD8">
              <w:rPr>
                <w:rFonts w:ascii="Arial" w:hAnsi="Arial" w:cs="Arial"/>
                <w:sz w:val="16"/>
                <w:szCs w:val="16"/>
              </w:rPr>
              <w:br/>
              <w:t>i ochrony kultury.</w:t>
            </w:r>
          </w:p>
          <w:p w:rsidR="007963D8" w:rsidRPr="00266CD8" w:rsidRDefault="007963D8" w:rsidP="00266CD8">
            <w:pPr>
              <w:ind w:right="-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Pani/Pana dane osobowe nie będą przekazywane do państwa trzeciego.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7938" w:type="dxa"/>
            <w:vAlign w:val="center"/>
          </w:tcPr>
          <w:p w:rsidR="007963D8" w:rsidRPr="00266CD8" w:rsidRDefault="007963D8" w:rsidP="00023898">
            <w:pPr>
              <w:pStyle w:val="Akapitzlist"/>
              <w:numPr>
                <w:ilvl w:val="0"/>
                <w:numId w:val="8"/>
              </w:numPr>
              <w:tabs>
                <w:tab w:val="left" w:pos="34"/>
              </w:tabs>
              <w:spacing w:after="120"/>
              <w:ind w:left="317" w:hanging="28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Dane osobowe będą przechowywane jedynie w okresie niezbędnym do realizacji celu, dla którego zostały zebrane lub w okresie wyznaczonym  przepisami prawa.</w:t>
            </w:r>
          </w:p>
          <w:p w:rsidR="007963D8" w:rsidRPr="00266CD8" w:rsidRDefault="007963D8" w:rsidP="00266CD8">
            <w:pPr>
              <w:pStyle w:val="Akapitzlist"/>
              <w:numPr>
                <w:ilvl w:val="0"/>
                <w:numId w:val="8"/>
              </w:numPr>
              <w:tabs>
                <w:tab w:val="left" w:pos="341"/>
              </w:tabs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Cs/>
                <w:sz w:val="16"/>
                <w:szCs w:val="16"/>
              </w:rPr>
              <w:t>Każda osoba, której dane dotyczą może korzystać z następujących uprawnień</w:t>
            </w:r>
            <w:r w:rsidRPr="00266CD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7963D8" w:rsidRPr="00266CD8" w:rsidRDefault="007963D8" w:rsidP="00266CD8">
            <w:pPr>
              <w:pStyle w:val="Akapitzlist"/>
              <w:numPr>
                <w:ilvl w:val="0"/>
                <w:numId w:val="5"/>
              </w:numPr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wystąpienia z żądaniem dostępu do swoich danych osobowych, sprostowania (poprawiania), a w przypadkach uregulowanych przepisami prawa do usunięcia lub ograniczenia ich przetwarzania.</w:t>
            </w:r>
          </w:p>
        </w:tc>
      </w:tr>
      <w:tr w:rsidR="007963D8" w:rsidRPr="00266CD8" w:rsidTr="00266CD8">
        <w:trPr>
          <w:trHeight w:val="922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bCs/>
                <w:sz w:val="16"/>
                <w:szCs w:val="16"/>
              </w:rPr>
              <w:t>Prawo do cofnięcia zgody</w:t>
            </w:r>
          </w:p>
        </w:tc>
        <w:tc>
          <w:tcPr>
            <w:tcW w:w="7938" w:type="dxa"/>
          </w:tcPr>
          <w:p w:rsidR="007963D8" w:rsidRPr="00266CD8" w:rsidRDefault="007963D8" w:rsidP="00266CD8">
            <w:pPr>
              <w:pStyle w:val="NormalnyWeb"/>
              <w:numPr>
                <w:ilvl w:val="0"/>
                <w:numId w:val="9"/>
              </w:numPr>
              <w:spacing w:before="0" w:beforeAutospacing="0" w:after="120" w:afterAutospacing="0"/>
              <w:ind w:left="318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Mają Państwo prawo nie wyrazić zgody na przetwarzanie danych dodatkowych, a w przypadku jej wcześniejszego wyrażenia, do jej cofnięcia.</w:t>
            </w:r>
          </w:p>
          <w:p w:rsidR="007963D8" w:rsidRPr="00266CD8" w:rsidRDefault="007963D8" w:rsidP="006147A7">
            <w:pPr>
              <w:pStyle w:val="NormalnyWeb"/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trike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 xml:space="preserve">2. Wycofanie zgody nie ma wpływu na przetwarzanie Państwa danych osobowych </w:t>
            </w:r>
            <w:r w:rsidRPr="00266CD8">
              <w:rPr>
                <w:rFonts w:ascii="Arial" w:hAnsi="Arial" w:cs="Arial"/>
                <w:sz w:val="16"/>
                <w:szCs w:val="16"/>
              </w:rPr>
              <w:br/>
              <w:t>do momentu jej wycofania.</w:t>
            </w:r>
          </w:p>
        </w:tc>
      </w:tr>
      <w:tr w:rsidR="007963D8" w:rsidRPr="00266CD8" w:rsidTr="00266CD8">
        <w:trPr>
          <w:trHeight w:val="1244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bCs/>
                <w:sz w:val="16"/>
                <w:szCs w:val="16"/>
              </w:rPr>
              <w:t>Sposoby realizacji przysługujących praw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pStyle w:val="NormalnyWeb"/>
              <w:spacing w:before="0" w:beforeAutospacing="0" w:after="120" w:afterAutospacing="0"/>
              <w:ind w:left="3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t>Powyższe uprawnienia mogą Państwo realizować:</w:t>
            </w:r>
          </w:p>
          <w:p w:rsidR="007963D8" w:rsidRPr="00266CD8" w:rsidRDefault="007963D8" w:rsidP="00023898">
            <w:pPr>
              <w:pStyle w:val="NormalnyWeb"/>
              <w:numPr>
                <w:ilvl w:val="0"/>
                <w:numId w:val="6"/>
              </w:numPr>
              <w:spacing w:before="0" w:beforeAutospacing="0" w:after="12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t xml:space="preserve">składając w formie tradycyjnej odręcznie podpisane pismo w Urzędzie Miejskim </w:t>
            </w:r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br/>
              <w:t>w Gliwicach,</w:t>
            </w:r>
          </w:p>
          <w:p w:rsidR="007963D8" w:rsidRPr="00266CD8" w:rsidRDefault="007963D8" w:rsidP="00266CD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t>drogą elektroniczną wysyłając pismo ogólne dostępne na platformie SEKAP/</w:t>
            </w:r>
            <w:proofErr w:type="spellStart"/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t>ePUAP</w:t>
            </w:r>
            <w:proofErr w:type="spellEnd"/>
            <w:r w:rsidRPr="00266CD8">
              <w:rPr>
                <w:rFonts w:ascii="Arial" w:hAnsi="Arial" w:cs="Arial"/>
                <w:sz w:val="16"/>
                <w:szCs w:val="16"/>
                <w:lang w:eastAsia="en-US"/>
              </w:rPr>
              <w:t>, potwierdzone Profilem Zaufanym lub kwalifikowanym podpisem elektronicznym.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 xml:space="preserve">Jeśli przetwarzanie Państwa danych osobowych narusza przepisy </w:t>
            </w:r>
            <w:r w:rsidRPr="00266CD8">
              <w:rPr>
                <w:rFonts w:ascii="Arial" w:hAnsi="Arial" w:cs="Arial"/>
                <w:sz w:val="16"/>
                <w:szCs w:val="16"/>
              </w:rPr>
              <w:br/>
              <w:t>o ochronie danych osobowych, przysługuje Państwu prawo do wniesienia skargi do organu nadzorczego, którym jest Prezes Urzędu Ochrony Danych Osobowych.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pStyle w:val="Normalny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266CD8">
              <w:rPr>
                <w:rFonts w:ascii="Arial" w:hAnsi="Arial" w:cs="Arial"/>
                <w:b/>
                <w:sz w:val="16"/>
                <w:szCs w:val="16"/>
              </w:rPr>
              <w:br/>
              <w:t>o wymogu/ dobrowolności podania danych oraz konsekwencjach niepodania danych osobowych</w:t>
            </w:r>
          </w:p>
        </w:tc>
        <w:tc>
          <w:tcPr>
            <w:tcW w:w="7938" w:type="dxa"/>
          </w:tcPr>
          <w:p w:rsidR="007963D8" w:rsidRPr="00266CD8" w:rsidRDefault="007963D8" w:rsidP="002B2D8B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Niepodanie danych uniemożliwi realizację usługi.</w:t>
            </w:r>
          </w:p>
        </w:tc>
        <w:bookmarkStart w:id="1" w:name="_GoBack"/>
        <w:bookmarkEnd w:id="1"/>
      </w:tr>
      <w:tr w:rsidR="007963D8" w:rsidRPr="00266CD8" w:rsidTr="00266CD8">
        <w:trPr>
          <w:trHeight w:val="620"/>
        </w:trPr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7938" w:type="dxa"/>
            <w:vAlign w:val="center"/>
          </w:tcPr>
          <w:p w:rsidR="007963D8" w:rsidRPr="00266CD8" w:rsidRDefault="007963D8" w:rsidP="006C535E">
            <w:pPr>
              <w:pStyle w:val="NormalnyWeb"/>
              <w:spacing w:before="0" w:beforeAutospacing="0" w:after="12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>W Urzędzie nie ma miejsca zautomatyzowane podejmowanie decyzji ani profilowanie.</w:t>
            </w:r>
          </w:p>
        </w:tc>
      </w:tr>
      <w:tr w:rsidR="007963D8" w:rsidRPr="00266CD8" w:rsidTr="006C535E">
        <w:tc>
          <w:tcPr>
            <w:tcW w:w="2518" w:type="dxa"/>
            <w:shd w:val="clear" w:color="auto" w:fill="BFBFBF"/>
            <w:vAlign w:val="center"/>
          </w:tcPr>
          <w:p w:rsidR="007963D8" w:rsidRPr="00266CD8" w:rsidRDefault="007963D8" w:rsidP="006C535E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7938" w:type="dxa"/>
          </w:tcPr>
          <w:p w:rsidR="007963D8" w:rsidRPr="00266CD8" w:rsidRDefault="007963D8" w:rsidP="006C535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6CD8">
              <w:rPr>
                <w:rFonts w:ascii="Arial" w:hAnsi="Arial" w:cs="Arial"/>
                <w:sz w:val="16"/>
                <w:szCs w:val="16"/>
              </w:rPr>
              <w:t xml:space="preserve">Prezydent Miasta Gliwice i miejskie jednostki organizacyjne (wymienione w Regulaminie Organizacyjnym Urzędu Miejskiego w Gliwicach, </w:t>
            </w:r>
            <w:hyperlink r:id="rId10" w:anchor="MJO" w:history="1">
              <w:r w:rsidRPr="00266CD8">
                <w:rPr>
                  <w:rStyle w:val="Hipercze"/>
                  <w:rFonts w:ascii="Arial" w:hAnsi="Arial" w:cs="Arial"/>
                  <w:sz w:val="16"/>
                  <w:szCs w:val="16"/>
                </w:rPr>
                <w:t>w tabeli nr 1 „</w:t>
              </w:r>
              <w:r w:rsidRPr="00266CD8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Wykaz miejskich jednostek organizacyjnych</w:t>
              </w:r>
              <w:r w:rsidRPr="00266CD8">
                <w:rPr>
                  <w:rStyle w:val="Hipercze"/>
                  <w:rFonts w:ascii="Arial" w:hAnsi="Arial" w:cs="Arial"/>
                  <w:sz w:val="16"/>
                  <w:szCs w:val="16"/>
                </w:rPr>
                <w:t>”</w:t>
              </w:r>
            </w:hyperlink>
            <w:r w:rsidRPr="00266CD8">
              <w:rPr>
                <w:rFonts w:ascii="Arial" w:hAnsi="Arial" w:cs="Arial"/>
                <w:sz w:val="16"/>
                <w:szCs w:val="16"/>
              </w:rPr>
              <w:t xml:space="preserve">) są </w:t>
            </w:r>
            <w:proofErr w:type="spellStart"/>
            <w:r w:rsidRPr="00266CD8">
              <w:rPr>
                <w:rFonts w:ascii="Arial" w:hAnsi="Arial" w:cs="Arial"/>
                <w:sz w:val="16"/>
                <w:szCs w:val="16"/>
              </w:rPr>
              <w:t>współadministratorami</w:t>
            </w:r>
            <w:proofErr w:type="spellEnd"/>
            <w:r w:rsidRPr="00266CD8">
              <w:rPr>
                <w:rFonts w:ascii="Arial" w:hAnsi="Arial" w:cs="Arial"/>
                <w:sz w:val="16"/>
                <w:szCs w:val="16"/>
              </w:rPr>
              <w:t xml:space="preserve"> danych osobowych zgodnie z ustaleniami przyjętymi </w:t>
            </w:r>
            <w:hyperlink r:id="rId11" w:history="1">
              <w:r w:rsidRPr="00266CD8">
                <w:rPr>
                  <w:rStyle w:val="Hipercze"/>
                  <w:rFonts w:ascii="Arial" w:hAnsi="Arial" w:cs="Arial"/>
                  <w:sz w:val="16"/>
                  <w:szCs w:val="16"/>
                </w:rPr>
                <w:t>zarządzeniem organizacyjnym nr 84/19 Prezydenta Miasta Gliwice z dnia 12.08.2019 r .</w:t>
              </w:r>
            </w:hyperlink>
          </w:p>
        </w:tc>
      </w:tr>
    </w:tbl>
    <w:p w:rsidR="007963D8" w:rsidRPr="00266CD8" w:rsidRDefault="007963D8">
      <w:pPr>
        <w:rPr>
          <w:rFonts w:ascii="Arial" w:hAnsi="Arial"/>
          <w:sz w:val="16"/>
          <w:szCs w:val="16"/>
        </w:rPr>
      </w:pPr>
      <w:r w:rsidRPr="00266CD8">
        <w:rPr>
          <w:rFonts w:ascii="Arial" w:hAnsi="Arial" w:cs="Arial"/>
          <w:sz w:val="16"/>
          <w:szCs w:val="16"/>
          <w:vertAlign w:val="superscript"/>
        </w:rPr>
        <w:t>1</w:t>
      </w:r>
      <w:r w:rsidRPr="00266CD8">
        <w:rPr>
          <w:rFonts w:ascii="Arial" w:hAnsi="Arial" w:cs="Arial"/>
          <w:sz w:val="16"/>
          <w:szCs w:val="16"/>
        </w:rPr>
        <w:t>Realizacja obowiązku informacyjnego w związku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7963D8" w:rsidRPr="00266CD8" w:rsidSect="00816511">
      <w:footerReference w:type="default" r:id="rId12"/>
      <w:pgSz w:w="11906" w:h="16838"/>
      <w:pgMar w:top="737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F9" w:rsidRDefault="001277F9">
      <w:r>
        <w:separator/>
      </w:r>
    </w:p>
  </w:endnote>
  <w:endnote w:type="continuationSeparator" w:id="0">
    <w:p w:rsidR="001277F9" w:rsidRDefault="0012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4" w:type="dxa"/>
      <w:tblLook w:val="01E0" w:firstRow="1" w:lastRow="1" w:firstColumn="1" w:lastColumn="1" w:noHBand="0" w:noVBand="0"/>
    </w:tblPr>
    <w:tblGrid>
      <w:gridCol w:w="844"/>
      <w:gridCol w:w="2172"/>
      <w:gridCol w:w="1203"/>
      <w:gridCol w:w="2010"/>
      <w:gridCol w:w="4261"/>
    </w:tblGrid>
    <w:tr w:rsidR="007963D8" w:rsidRPr="005167F6" w:rsidTr="00503ABB">
      <w:trPr>
        <w:trHeight w:val="284"/>
      </w:trPr>
      <w:tc>
        <w:tcPr>
          <w:tcW w:w="4219" w:type="dxa"/>
          <w:gridSpan w:val="3"/>
          <w:tcBorders>
            <w:top w:val="single" w:sz="4" w:space="0" w:color="auto"/>
          </w:tcBorders>
          <w:vAlign w:val="center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 xml:space="preserve">Wydział </w:t>
          </w:r>
          <w:r>
            <w:rPr>
              <w:rFonts w:ascii="Arial" w:hAnsi="Arial" w:cs="Arial"/>
              <w:b/>
              <w:spacing w:val="20"/>
              <w:sz w:val="16"/>
              <w:szCs w:val="16"/>
            </w:rPr>
            <w:t>Kultury i Promocji Miasta</w:t>
          </w:r>
        </w:p>
      </w:tc>
      <w:tc>
        <w:tcPr>
          <w:tcW w:w="6271" w:type="dxa"/>
          <w:gridSpan w:val="2"/>
          <w:tcBorders>
            <w:top w:val="single" w:sz="4" w:space="0" w:color="auto"/>
          </w:tcBorders>
          <w:vAlign w:val="center"/>
        </w:tcPr>
        <w:p w:rsidR="007963D8" w:rsidRPr="005167F6" w:rsidRDefault="007963D8" w:rsidP="004F252E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Wirtualne Biuro Obsługi</w:t>
          </w:r>
        </w:p>
      </w:tc>
    </w:tr>
    <w:tr w:rsidR="007963D8" w:rsidRPr="005167F6" w:rsidTr="00816511">
      <w:trPr>
        <w:trHeight w:val="227"/>
      </w:trPr>
      <w:tc>
        <w:tcPr>
          <w:tcW w:w="844" w:type="dxa"/>
          <w:vAlign w:val="center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tel.</w:t>
          </w:r>
        </w:p>
      </w:tc>
      <w:tc>
        <w:tcPr>
          <w:tcW w:w="2172" w:type="dxa"/>
          <w:vAlign w:val="center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32-239-12-71</w:t>
          </w:r>
        </w:p>
      </w:tc>
      <w:tc>
        <w:tcPr>
          <w:tcW w:w="1203" w:type="dxa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6271" w:type="dxa"/>
          <w:gridSpan w:val="2"/>
        </w:tcPr>
        <w:p w:rsidR="007963D8" w:rsidRPr="005167F6" w:rsidRDefault="007963D8" w:rsidP="004F252E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http://bip.gliwice.eu/wirtualne_biuro_obslugi</w:t>
          </w:r>
        </w:p>
      </w:tc>
    </w:tr>
    <w:tr w:rsidR="007963D8" w:rsidRPr="005167F6" w:rsidTr="00816511">
      <w:trPr>
        <w:trHeight w:val="227"/>
      </w:trPr>
      <w:tc>
        <w:tcPr>
          <w:tcW w:w="844" w:type="dxa"/>
          <w:vAlign w:val="center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faks</w:t>
          </w:r>
        </w:p>
      </w:tc>
      <w:tc>
        <w:tcPr>
          <w:tcW w:w="2172" w:type="dxa"/>
          <w:vAlign w:val="center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32-231-99-01</w:t>
          </w:r>
        </w:p>
      </w:tc>
      <w:tc>
        <w:tcPr>
          <w:tcW w:w="1203" w:type="dxa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6271" w:type="dxa"/>
          <w:gridSpan w:val="2"/>
        </w:tcPr>
        <w:p w:rsidR="007963D8" w:rsidRPr="005167F6" w:rsidRDefault="007963D8" w:rsidP="004F252E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</w:tr>
    <w:tr w:rsidR="007963D8" w:rsidRPr="005167F6" w:rsidTr="00816511">
      <w:trPr>
        <w:trHeight w:val="227"/>
      </w:trPr>
      <w:tc>
        <w:tcPr>
          <w:tcW w:w="844" w:type="dxa"/>
          <w:vAlign w:val="center"/>
        </w:tcPr>
        <w:p w:rsidR="007963D8" w:rsidRPr="005167F6" w:rsidRDefault="007963D8" w:rsidP="00BC5DA2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5167F6">
            <w:rPr>
              <w:rFonts w:ascii="Arial" w:hAnsi="Arial" w:cs="Arial"/>
              <w:b/>
              <w:spacing w:val="20"/>
              <w:sz w:val="16"/>
              <w:szCs w:val="16"/>
            </w:rPr>
            <w:t>e-mail</w:t>
          </w:r>
        </w:p>
      </w:tc>
      <w:tc>
        <w:tcPr>
          <w:tcW w:w="2172" w:type="dxa"/>
          <w:vAlign w:val="center"/>
        </w:tcPr>
        <w:p w:rsidR="007963D8" w:rsidRPr="005167F6" w:rsidRDefault="007963D8" w:rsidP="00BC5DA2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kp@um.gliwice.pl</w:t>
          </w:r>
        </w:p>
      </w:tc>
      <w:tc>
        <w:tcPr>
          <w:tcW w:w="1203" w:type="dxa"/>
        </w:tcPr>
        <w:p w:rsidR="007963D8" w:rsidRPr="005167F6" w:rsidRDefault="007963D8" w:rsidP="00BC5DA2">
          <w:pPr>
            <w:rPr>
              <w:rFonts w:ascii="Arial" w:hAnsi="Arial" w:cs="Arial"/>
              <w:b/>
              <w:spacing w:val="20"/>
              <w:sz w:val="16"/>
              <w:szCs w:val="16"/>
            </w:rPr>
          </w:pPr>
        </w:p>
      </w:tc>
      <w:tc>
        <w:tcPr>
          <w:tcW w:w="2010" w:type="dxa"/>
          <w:vAlign w:val="center"/>
        </w:tcPr>
        <w:p w:rsidR="007963D8" w:rsidRPr="005167F6" w:rsidRDefault="00F9442D" w:rsidP="00BC5DA2">
          <w:pPr>
            <w:jc w:val="center"/>
            <w:rPr>
              <w:rFonts w:ascii="Arial" w:hAnsi="Arial" w:cs="Arial"/>
              <w:b/>
              <w:spacing w:val="20"/>
              <w:sz w:val="16"/>
              <w:szCs w:val="16"/>
            </w:rPr>
          </w:pPr>
          <w:r>
            <w:rPr>
              <w:rFonts w:ascii="Arial" w:hAnsi="Arial" w:cs="Arial"/>
              <w:b/>
              <w:spacing w:val="20"/>
              <w:sz w:val="16"/>
              <w:szCs w:val="16"/>
            </w:rPr>
            <w:t>KP.24.</w:t>
          </w:r>
          <w:r w:rsidR="00B76859">
            <w:rPr>
              <w:rFonts w:ascii="Arial" w:hAnsi="Arial" w:cs="Arial"/>
              <w:b/>
              <w:spacing w:val="20"/>
              <w:sz w:val="16"/>
              <w:szCs w:val="16"/>
            </w:rPr>
            <w:t>5</w:t>
          </w:r>
        </w:p>
      </w:tc>
      <w:tc>
        <w:tcPr>
          <w:tcW w:w="4261" w:type="dxa"/>
          <w:vAlign w:val="center"/>
        </w:tcPr>
        <w:p w:rsidR="007963D8" w:rsidRPr="003C5F07" w:rsidRDefault="007963D8" w:rsidP="00BC5DA2">
          <w:pPr>
            <w:jc w:val="right"/>
            <w:rPr>
              <w:rFonts w:ascii="Arial" w:hAnsi="Arial" w:cs="Arial"/>
              <w:b/>
              <w:spacing w:val="20"/>
              <w:sz w:val="16"/>
              <w:szCs w:val="16"/>
            </w:rPr>
          </w:pP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t xml:space="preserve">str. </w: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begin"/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instrText xml:space="preserve"> PAGE </w:instrTex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20"/>
              <w:sz w:val="16"/>
              <w:szCs w:val="16"/>
            </w:rPr>
            <w:t>5</w: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end"/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t>/</w: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begin"/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instrText xml:space="preserve"> NUMPAGES </w:instrTex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b/>
              <w:noProof/>
              <w:spacing w:val="20"/>
              <w:sz w:val="16"/>
              <w:szCs w:val="16"/>
            </w:rPr>
            <w:t>5</w:t>
          </w:r>
          <w:r w:rsidRPr="003C5F07">
            <w:rPr>
              <w:rFonts w:ascii="Arial" w:hAnsi="Arial" w:cs="Arial"/>
              <w:b/>
              <w:spacing w:val="20"/>
              <w:sz w:val="16"/>
              <w:szCs w:val="16"/>
            </w:rPr>
            <w:fldChar w:fldCharType="end"/>
          </w:r>
        </w:p>
      </w:tc>
    </w:tr>
  </w:tbl>
  <w:p w:rsidR="007963D8" w:rsidRDefault="007963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F9" w:rsidRDefault="001277F9">
      <w:r>
        <w:separator/>
      </w:r>
    </w:p>
  </w:footnote>
  <w:footnote w:type="continuationSeparator" w:id="0">
    <w:p w:rsidR="001277F9" w:rsidRDefault="0012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7312E1FC"/>
    <w:lvl w:ilvl="0" w:tplc="FFB0C1A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7757F"/>
    <w:multiLevelType w:val="hybridMultilevel"/>
    <w:tmpl w:val="23D2A8BE"/>
    <w:lvl w:ilvl="0" w:tplc="245421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3" w15:restartNumberingAfterBreak="0">
    <w:nsid w:val="19237883"/>
    <w:multiLevelType w:val="hybridMultilevel"/>
    <w:tmpl w:val="164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476F23"/>
    <w:multiLevelType w:val="hybridMultilevel"/>
    <w:tmpl w:val="4D5C5B6A"/>
    <w:lvl w:ilvl="0" w:tplc="82EE6E3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02158B"/>
    <w:multiLevelType w:val="hybridMultilevel"/>
    <w:tmpl w:val="6C36E2C2"/>
    <w:lvl w:ilvl="0" w:tplc="82EE6E3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AC14A4"/>
    <w:multiLevelType w:val="hybridMultilevel"/>
    <w:tmpl w:val="B13CC814"/>
    <w:lvl w:ilvl="0" w:tplc="4636F242">
      <w:start w:val="1"/>
      <w:numFmt w:val="decimal"/>
      <w:lvlText w:val="%1."/>
      <w:lvlJc w:val="left"/>
      <w:pPr>
        <w:ind w:left="754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7" w15:restartNumberingAfterBreak="0">
    <w:nsid w:val="3A2D20C4"/>
    <w:multiLevelType w:val="hybridMultilevel"/>
    <w:tmpl w:val="F01AB432"/>
    <w:lvl w:ilvl="0" w:tplc="8EB2CE6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8073F0"/>
    <w:multiLevelType w:val="hybridMultilevel"/>
    <w:tmpl w:val="9DDA4C60"/>
    <w:lvl w:ilvl="0" w:tplc="35A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DF5B6B"/>
    <w:multiLevelType w:val="hybridMultilevel"/>
    <w:tmpl w:val="967CB0B8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A719DF"/>
    <w:multiLevelType w:val="hybridMultilevel"/>
    <w:tmpl w:val="BE02F602"/>
    <w:lvl w:ilvl="0" w:tplc="35A2F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5C64639"/>
    <w:multiLevelType w:val="hybridMultilevel"/>
    <w:tmpl w:val="51F23D84"/>
    <w:lvl w:ilvl="0" w:tplc="0415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2" w15:restartNumberingAfterBreak="0">
    <w:nsid w:val="62C32636"/>
    <w:multiLevelType w:val="hybridMultilevel"/>
    <w:tmpl w:val="C0D41E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1A71E3"/>
    <w:multiLevelType w:val="hybridMultilevel"/>
    <w:tmpl w:val="C4DA6270"/>
    <w:lvl w:ilvl="0" w:tplc="07186FA4">
      <w:start w:val="1"/>
      <w:numFmt w:val="bullet"/>
      <w:lvlText w:val="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F051B"/>
    <w:multiLevelType w:val="hybridMultilevel"/>
    <w:tmpl w:val="AD0C301A"/>
    <w:lvl w:ilvl="0" w:tplc="AD481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DE13CB"/>
    <w:multiLevelType w:val="hybridMultilevel"/>
    <w:tmpl w:val="0DE202BE"/>
    <w:lvl w:ilvl="0" w:tplc="82EE6E34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3346CC"/>
    <w:multiLevelType w:val="hybridMultilevel"/>
    <w:tmpl w:val="8CB0BA9E"/>
    <w:lvl w:ilvl="0" w:tplc="F37C6AE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98"/>
    <w:rsid w:val="00023898"/>
    <w:rsid w:val="00045C74"/>
    <w:rsid w:val="0006212F"/>
    <w:rsid w:val="0006564C"/>
    <w:rsid w:val="000822EA"/>
    <w:rsid w:val="00113A35"/>
    <w:rsid w:val="001277F9"/>
    <w:rsid w:val="00145A1D"/>
    <w:rsid w:val="001B0026"/>
    <w:rsid w:val="001B7FA0"/>
    <w:rsid w:val="001F77AF"/>
    <w:rsid w:val="00246673"/>
    <w:rsid w:val="00266CD8"/>
    <w:rsid w:val="00270C8D"/>
    <w:rsid w:val="00275A4A"/>
    <w:rsid w:val="002B2D8B"/>
    <w:rsid w:val="00342994"/>
    <w:rsid w:val="003C5F07"/>
    <w:rsid w:val="00404514"/>
    <w:rsid w:val="00414E53"/>
    <w:rsid w:val="00432D01"/>
    <w:rsid w:val="0043731A"/>
    <w:rsid w:val="0044205B"/>
    <w:rsid w:val="00452199"/>
    <w:rsid w:val="004F252E"/>
    <w:rsid w:val="00503ABB"/>
    <w:rsid w:val="005167F6"/>
    <w:rsid w:val="0052283E"/>
    <w:rsid w:val="005421E3"/>
    <w:rsid w:val="005675CF"/>
    <w:rsid w:val="00577EBB"/>
    <w:rsid w:val="00582135"/>
    <w:rsid w:val="00590AA5"/>
    <w:rsid w:val="005A405F"/>
    <w:rsid w:val="005F40AE"/>
    <w:rsid w:val="005F47F4"/>
    <w:rsid w:val="005F7BE8"/>
    <w:rsid w:val="00600375"/>
    <w:rsid w:val="006147A7"/>
    <w:rsid w:val="006175D0"/>
    <w:rsid w:val="00666A70"/>
    <w:rsid w:val="006B33A2"/>
    <w:rsid w:val="006C535E"/>
    <w:rsid w:val="0076244B"/>
    <w:rsid w:val="00780A03"/>
    <w:rsid w:val="00780E24"/>
    <w:rsid w:val="007963D8"/>
    <w:rsid w:val="00816511"/>
    <w:rsid w:val="00822674"/>
    <w:rsid w:val="00851561"/>
    <w:rsid w:val="00864B49"/>
    <w:rsid w:val="008E6B86"/>
    <w:rsid w:val="00904E17"/>
    <w:rsid w:val="00941943"/>
    <w:rsid w:val="009E7869"/>
    <w:rsid w:val="00AA57F2"/>
    <w:rsid w:val="00AC53CC"/>
    <w:rsid w:val="00AF34E1"/>
    <w:rsid w:val="00B16917"/>
    <w:rsid w:val="00B75494"/>
    <w:rsid w:val="00B76859"/>
    <w:rsid w:val="00BB3F2E"/>
    <w:rsid w:val="00BC5DA2"/>
    <w:rsid w:val="00BD2E02"/>
    <w:rsid w:val="00BE136B"/>
    <w:rsid w:val="00BE213B"/>
    <w:rsid w:val="00BF2513"/>
    <w:rsid w:val="00C6591D"/>
    <w:rsid w:val="00CC6C0A"/>
    <w:rsid w:val="00D02D32"/>
    <w:rsid w:val="00D85B18"/>
    <w:rsid w:val="00DC1517"/>
    <w:rsid w:val="00E21A95"/>
    <w:rsid w:val="00E345EA"/>
    <w:rsid w:val="00EB5B76"/>
    <w:rsid w:val="00EE5754"/>
    <w:rsid w:val="00F149A0"/>
    <w:rsid w:val="00F47D5B"/>
    <w:rsid w:val="00F837CE"/>
    <w:rsid w:val="00F9442D"/>
    <w:rsid w:val="00FA7A9E"/>
    <w:rsid w:val="00F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AB7B120"/>
  <w15:docId w15:val="{DB732305-D2A4-4969-B181-DED24B14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89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23898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238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23898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023898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023898"/>
    <w:pPr>
      <w:ind w:left="708"/>
    </w:pPr>
  </w:style>
  <w:style w:type="paragraph" w:styleId="NormalnyWeb">
    <w:name w:val="Normal (Web)"/>
    <w:basedOn w:val="Normalny"/>
    <w:uiPriority w:val="99"/>
    <w:rsid w:val="00023898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uiPriority w:val="99"/>
    <w:locked/>
    <w:rsid w:val="00023898"/>
    <w:rPr>
      <w:rFonts w:ascii="Times New Roman" w:hAnsi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23898"/>
    <w:pPr>
      <w:spacing w:line="360" w:lineRule="auto"/>
      <w:ind w:left="426" w:firstLine="1417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23898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85B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85B1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4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4514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4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4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p.gliwice.eu/pub/html/um/files/zo_2019_84-1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p.gliwice.eu/strona=10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um.gli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8541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Zagorska Joanna</dc:creator>
  <cp:keywords/>
  <dc:description/>
  <cp:lastModifiedBy>Niklewicz Sylwia</cp:lastModifiedBy>
  <cp:revision>2</cp:revision>
  <cp:lastPrinted>2020-02-04T11:14:00Z</cp:lastPrinted>
  <dcterms:created xsi:type="dcterms:W3CDTF">2020-02-28T12:53:00Z</dcterms:created>
  <dcterms:modified xsi:type="dcterms:W3CDTF">2020-02-28T12:53:00Z</dcterms:modified>
</cp:coreProperties>
</file>